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12" w:rsidRPr="00937664" w:rsidRDefault="005C6C69">
      <w:pPr>
        <w:rPr>
          <w:rFonts w:ascii="Segoe UI" w:hAnsi="Segoe UI" w:cs="Segoe UI"/>
        </w:rPr>
      </w:pPr>
      <w:r w:rsidRPr="005C6C69">
        <w:rPr>
          <w:rFonts w:ascii="Segoe UI" w:hAnsi="Segoe UI" w:cs="Segoe UI"/>
        </w:rPr>
        <w:drawing>
          <wp:anchor distT="0" distB="0" distL="114300" distR="114300" simplePos="0" relativeHeight="251660288" behindDoc="0" locked="0" layoutInCell="1" allowOverlap="1" wp14:anchorId="3EF003AA" wp14:editId="18C96A00">
            <wp:simplePos x="0" y="0"/>
            <wp:positionH relativeFrom="column">
              <wp:posOffset>5586730</wp:posOffset>
            </wp:positionH>
            <wp:positionV relativeFrom="paragraph">
              <wp:posOffset>-910590</wp:posOffset>
            </wp:positionV>
            <wp:extent cx="1079500" cy="1079500"/>
            <wp:effectExtent l="0" t="0" r="6350" b="6350"/>
            <wp:wrapNone/>
            <wp:docPr id="4" name="Grafik 4" descr="H:\Siegel\UzK_Siegel_de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:\Siegel\UzK_Siegel_deko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5" r="1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C69">
        <w:rPr>
          <w:rFonts w:ascii="Segoe UI" w:hAnsi="Segoe UI" w:cs="Segoe UI"/>
        </w:rPr>
        <w:drawing>
          <wp:anchor distT="0" distB="0" distL="114300" distR="114300" simplePos="0" relativeHeight="251659264" behindDoc="0" locked="0" layoutInCell="1" allowOverlap="1" wp14:anchorId="172B985F" wp14:editId="7E813C37">
            <wp:simplePos x="0" y="0"/>
            <wp:positionH relativeFrom="column">
              <wp:posOffset>-928549</wp:posOffset>
            </wp:positionH>
            <wp:positionV relativeFrom="paragraph">
              <wp:posOffset>-907116</wp:posOffset>
            </wp:positionV>
            <wp:extent cx="749935" cy="1079500"/>
            <wp:effectExtent l="0" t="0" r="0" b="6350"/>
            <wp:wrapNone/>
            <wp:docPr id="11" name="Grafik 11" descr="C:\Users\Vicky\AppData\Local\Microsoft\Windows\INetCache\Content.MSO\15A66E6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:\Users\Vicky\AppData\Local\Microsoft\Windows\INetCache\Content.MSO\15A66E6B.tmp"/>
                    <pic:cNvPicPr/>
                  </pic:nvPicPr>
                  <pic:blipFill rotWithShape="1"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2" r="15555"/>
                    <a:stretch/>
                  </pic:blipFill>
                  <pic:spPr bwMode="auto">
                    <a:xfrm>
                      <a:off x="0" y="0"/>
                      <a:ext cx="7499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D12" w:rsidRPr="00937664" w:rsidRDefault="001C1D12">
      <w:pPr>
        <w:rPr>
          <w:rFonts w:ascii="Segoe UI" w:hAnsi="Segoe UI" w:cs="Segoe UI"/>
          <w:b/>
          <w:sz w:val="32"/>
          <w:szCs w:val="32"/>
        </w:rPr>
      </w:pPr>
      <w:r w:rsidRPr="00937664">
        <w:rPr>
          <w:rFonts w:ascii="Segoe UI" w:hAnsi="Segoe UI" w:cs="Segoe UI"/>
          <w:b/>
          <w:sz w:val="32"/>
          <w:szCs w:val="32"/>
        </w:rPr>
        <w:t>Interviewleitfaden für Interview 2 zu dem gelesenen Buch</w:t>
      </w:r>
    </w:p>
    <w:p w:rsidR="001C1D12" w:rsidRDefault="00937664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Buchtitel u. Autor:</w:t>
      </w:r>
      <w:bookmarkStart w:id="0" w:name="_GoBack"/>
      <w:bookmarkEnd w:id="0"/>
    </w:p>
    <w:p w:rsidR="00937664" w:rsidRPr="00937664" w:rsidRDefault="00937664">
      <w:pPr>
        <w:rPr>
          <w:rFonts w:ascii="Segoe UI" w:hAnsi="Segoe UI" w:cs="Segoe UI"/>
          <w:b/>
          <w:sz w:val="32"/>
          <w:szCs w:val="32"/>
        </w:rPr>
      </w:pPr>
    </w:p>
    <w:p w:rsidR="001C1D12" w:rsidRPr="00937664" w:rsidRDefault="001C1D12">
      <w:pPr>
        <w:rPr>
          <w:rFonts w:ascii="Segoe UI" w:hAnsi="Segoe UI" w:cs="Segoe UI"/>
        </w:rPr>
      </w:pPr>
      <w:r w:rsidRPr="00937664">
        <w:rPr>
          <w:rFonts w:ascii="Segoe UI" w:hAnsi="Segoe UI" w:cs="Segoe UI"/>
        </w:rPr>
        <w:t xml:space="preserve">(Bitte beachten Sie: Die Fragen dieses Leitfadens beziehen sich auf narrative Bücher, die vor allem im Medium der Schrift erzählt sind. Wenn Sie ein Interview zu einem Comic oder einer </w:t>
      </w:r>
      <w:proofErr w:type="spellStart"/>
      <w:r w:rsidRPr="00937664">
        <w:rPr>
          <w:rFonts w:ascii="Segoe UI" w:hAnsi="Segoe UI" w:cs="Segoe UI"/>
        </w:rPr>
        <w:t>Graphic</w:t>
      </w:r>
      <w:proofErr w:type="spellEnd"/>
      <w:r w:rsidRPr="00937664">
        <w:rPr>
          <w:rFonts w:ascii="Segoe UI" w:hAnsi="Segoe UI" w:cs="Segoe UI"/>
        </w:rPr>
        <w:t xml:space="preserve"> </w:t>
      </w:r>
      <w:proofErr w:type="spellStart"/>
      <w:r w:rsidRPr="00937664">
        <w:rPr>
          <w:rFonts w:ascii="Segoe UI" w:hAnsi="Segoe UI" w:cs="Segoe UI"/>
        </w:rPr>
        <w:t>Novel</w:t>
      </w:r>
      <w:proofErr w:type="spellEnd"/>
      <w:r w:rsidRPr="00937664">
        <w:rPr>
          <w:rFonts w:ascii="Segoe UI" w:hAnsi="Segoe UI" w:cs="Segoe UI"/>
        </w:rPr>
        <w:t xml:space="preserve"> führen, müssen Sie ggf. einige Fragen modifizieren.)</w:t>
      </w:r>
    </w:p>
    <w:p w:rsidR="00EE61EE" w:rsidRPr="00937664" w:rsidRDefault="00EE61EE">
      <w:pPr>
        <w:rPr>
          <w:rFonts w:ascii="Segoe UI" w:hAnsi="Segoe UI" w:cs="Segoe UI"/>
        </w:rPr>
      </w:pPr>
      <w:r w:rsidRPr="00937664">
        <w:rPr>
          <w:rFonts w:ascii="Segoe UI" w:hAnsi="Segoe UI" w:cs="Segoe UI"/>
        </w:rPr>
        <w:softHyphen/>
      </w:r>
      <w:r w:rsidRPr="00937664">
        <w:rPr>
          <w:rFonts w:ascii="Segoe UI" w:hAnsi="Segoe UI" w:cs="Segoe UI"/>
        </w:rPr>
        <w:softHyphen/>
      </w:r>
      <w:r w:rsidRPr="00937664">
        <w:rPr>
          <w:rFonts w:ascii="Segoe UI" w:hAnsi="Segoe UI" w:cs="Segoe UI"/>
        </w:rPr>
        <w:softHyphen/>
      </w:r>
      <w:r w:rsidRPr="00937664">
        <w:rPr>
          <w:rFonts w:ascii="Segoe UI" w:hAnsi="Segoe UI" w:cs="Segoe UI"/>
        </w:rPr>
        <w:softHyphen/>
      </w:r>
      <w:r w:rsidRPr="00937664">
        <w:rPr>
          <w:rFonts w:ascii="Segoe UI" w:hAnsi="Segoe UI" w:cs="Segoe UI"/>
        </w:rPr>
        <w:softHyphen/>
      </w:r>
      <w:r w:rsidRPr="00937664">
        <w:rPr>
          <w:rFonts w:ascii="Segoe UI" w:hAnsi="Segoe UI" w:cs="Segoe UI"/>
        </w:rPr>
        <w:softHyphen/>
      </w:r>
      <w:r w:rsidRPr="00937664">
        <w:rPr>
          <w:rFonts w:ascii="Segoe UI" w:hAnsi="Segoe UI" w:cs="Segoe UI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223"/>
      </w:tblGrid>
      <w:tr w:rsidR="00EE61EE" w:rsidRPr="00937664">
        <w:trPr>
          <w:tblHeader/>
        </w:trPr>
        <w:tc>
          <w:tcPr>
            <w:tcW w:w="3708" w:type="dxa"/>
            <w:shd w:val="clear" w:color="auto" w:fill="B3B3B3"/>
          </w:tcPr>
          <w:p w:rsidR="00EE61EE" w:rsidRPr="00937664" w:rsidRDefault="00EE61EE">
            <w:pPr>
              <w:rPr>
                <w:rFonts w:ascii="Segoe UI" w:hAnsi="Segoe UI" w:cs="Segoe UI"/>
                <w:b/>
                <w:lang w:val="en-GB"/>
              </w:rPr>
            </w:pPr>
            <w:r w:rsidRPr="00937664">
              <w:rPr>
                <w:rFonts w:ascii="Segoe UI" w:hAnsi="Segoe UI" w:cs="Segoe UI"/>
                <w:b/>
              </w:rPr>
              <w:t>Untersuchungsinteresse</w:t>
            </w:r>
          </w:p>
        </w:tc>
        <w:tc>
          <w:tcPr>
            <w:tcW w:w="5223" w:type="dxa"/>
            <w:shd w:val="clear" w:color="auto" w:fill="B3B3B3"/>
          </w:tcPr>
          <w:p w:rsidR="00EE61EE" w:rsidRPr="00937664" w:rsidRDefault="00EE61EE">
            <w:pPr>
              <w:rPr>
                <w:rFonts w:ascii="Segoe UI" w:hAnsi="Segoe UI" w:cs="Segoe UI"/>
                <w:b/>
                <w:lang w:val="en-GB"/>
              </w:rPr>
            </w:pPr>
            <w:proofErr w:type="spellStart"/>
            <w:r w:rsidRPr="00937664">
              <w:rPr>
                <w:rFonts w:ascii="Segoe UI" w:hAnsi="Segoe UI" w:cs="Segoe UI"/>
                <w:b/>
                <w:lang w:val="en-GB"/>
              </w:rPr>
              <w:t>Interviewfragen</w:t>
            </w:r>
            <w:proofErr w:type="spellEnd"/>
          </w:p>
        </w:tc>
      </w:tr>
      <w:tr w:rsidR="00EE61EE" w:rsidRPr="00937664">
        <w:tc>
          <w:tcPr>
            <w:tcW w:w="8931" w:type="dxa"/>
            <w:gridSpan w:val="2"/>
            <w:shd w:val="clear" w:color="auto" w:fill="E0E0E0"/>
          </w:tcPr>
          <w:p w:rsidR="00EE61EE" w:rsidRPr="00937664" w:rsidRDefault="00EE61EE">
            <w:pPr>
              <w:rPr>
                <w:rFonts w:ascii="Segoe UI" w:hAnsi="Segoe UI" w:cs="Segoe UI"/>
                <w:b/>
              </w:rPr>
            </w:pPr>
          </w:p>
        </w:tc>
      </w:tr>
      <w:tr w:rsidR="00EE61EE" w:rsidRPr="00937664">
        <w:tc>
          <w:tcPr>
            <w:tcW w:w="3708" w:type="dxa"/>
          </w:tcPr>
          <w:p w:rsidR="004463C3" w:rsidRPr="00937664" w:rsidRDefault="004463C3" w:rsidP="004463C3">
            <w:p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Äußere Umstände</w:t>
            </w:r>
            <w:r w:rsidR="001C1D12" w:rsidRPr="00937664">
              <w:rPr>
                <w:rFonts w:ascii="Segoe UI" w:hAnsi="Segoe UI" w:cs="Segoe UI"/>
                <w:b/>
                <w:bCs/>
              </w:rPr>
              <w:t xml:space="preserve"> / erste Eindrücke</w:t>
            </w:r>
          </w:p>
          <w:p w:rsidR="00EE61EE" w:rsidRPr="00937664" w:rsidRDefault="00EE61EE">
            <w:pPr>
              <w:rPr>
                <w:rFonts w:ascii="Segoe UI" w:hAnsi="Segoe UI" w:cs="Segoe UI"/>
              </w:rPr>
            </w:pPr>
          </w:p>
        </w:tc>
        <w:tc>
          <w:tcPr>
            <w:tcW w:w="5223" w:type="dxa"/>
          </w:tcPr>
          <w:p w:rsidR="004463C3" w:rsidRPr="00937664" w:rsidRDefault="004463C3" w:rsidP="009F1C7B">
            <w:pPr>
              <w:pStyle w:val="Listenabsatz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Wie </w:t>
            </w:r>
            <w:r w:rsidR="001C1D12" w:rsidRPr="00937664">
              <w:rPr>
                <w:rFonts w:ascii="Segoe UI" w:hAnsi="Segoe UI" w:cs="Segoe UI"/>
              </w:rPr>
              <w:t>war dein erster Eindruck, als</w:t>
            </w:r>
            <w:r w:rsidRPr="00937664">
              <w:rPr>
                <w:rFonts w:ascii="Segoe UI" w:hAnsi="Segoe UI" w:cs="Segoe UI"/>
              </w:rPr>
              <w:t xml:space="preserve"> du</w:t>
            </w:r>
            <w:r w:rsidR="001C1D12" w:rsidRPr="00937664">
              <w:rPr>
                <w:rFonts w:ascii="Segoe UI" w:hAnsi="Segoe UI" w:cs="Segoe UI"/>
              </w:rPr>
              <w:t xml:space="preserve"> das</w:t>
            </w:r>
            <w:r w:rsidRPr="00937664">
              <w:rPr>
                <w:rFonts w:ascii="Segoe UI" w:hAnsi="Segoe UI" w:cs="Segoe UI"/>
              </w:rPr>
              <w:t xml:space="preserve"> Buch </w:t>
            </w:r>
            <w:r w:rsidR="001C1D12" w:rsidRPr="00937664">
              <w:rPr>
                <w:rFonts w:ascii="Segoe UI" w:hAnsi="Segoe UI" w:cs="Segoe UI"/>
              </w:rPr>
              <w:t>bek</w:t>
            </w:r>
            <w:r w:rsidRPr="00937664">
              <w:rPr>
                <w:rFonts w:ascii="Segoe UI" w:hAnsi="Segoe UI" w:cs="Segoe UI"/>
              </w:rPr>
              <w:t>ommen</w:t>
            </w:r>
            <w:r w:rsidR="001C1D12" w:rsidRPr="00937664">
              <w:rPr>
                <w:rFonts w:ascii="Segoe UI" w:hAnsi="Segoe UI" w:cs="Segoe UI"/>
              </w:rPr>
              <w:t xml:space="preserve"> hast: Wie haben dir das Cover und der Titel (und ggf. die Illustrationen im Buch) gefallen</w:t>
            </w:r>
            <w:r w:rsidRPr="00937664">
              <w:rPr>
                <w:rFonts w:ascii="Segoe UI" w:hAnsi="Segoe UI" w:cs="Segoe UI"/>
              </w:rPr>
              <w:t>?</w:t>
            </w:r>
            <w:r w:rsidR="001C1D12" w:rsidRPr="00937664">
              <w:rPr>
                <w:rFonts w:ascii="Segoe UI" w:hAnsi="Segoe UI" w:cs="Segoe UI"/>
              </w:rPr>
              <w:t xml:space="preserve"> Welche Erwartungen haben sie bei dir geweckt?</w:t>
            </w:r>
          </w:p>
          <w:p w:rsidR="004463C3" w:rsidRPr="00937664" w:rsidRDefault="004463C3" w:rsidP="009F1C7B">
            <w:pPr>
              <w:pStyle w:val="Listenabsatz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</w:t>
            </w:r>
            <w:r w:rsidR="001C1D12" w:rsidRPr="00937664">
              <w:rPr>
                <w:rFonts w:ascii="Segoe UI" w:hAnsi="Segoe UI" w:cs="Segoe UI"/>
              </w:rPr>
              <w:t>i</w:t>
            </w:r>
            <w:r w:rsidRPr="00937664">
              <w:rPr>
                <w:rFonts w:ascii="Segoe UI" w:hAnsi="Segoe UI" w:cs="Segoe UI"/>
              </w:rPr>
              <w:t>e</w:t>
            </w:r>
            <w:r w:rsidR="001C1D12" w:rsidRPr="00937664">
              <w:rPr>
                <w:rFonts w:ascii="Segoe UI" w:hAnsi="Segoe UI" w:cs="Segoe UI"/>
              </w:rPr>
              <w:t xml:space="preserve"> lange hast du gebraucht um das Buch zu lesen? </w:t>
            </w:r>
          </w:p>
          <w:p w:rsidR="004463C3" w:rsidRPr="00937664" w:rsidRDefault="004463C3" w:rsidP="009F1C7B">
            <w:pPr>
              <w:pStyle w:val="Listenabsatz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Wann und wo hast du es gelesen?</w:t>
            </w:r>
          </w:p>
          <w:p w:rsidR="001C1D12" w:rsidRDefault="001C1D12" w:rsidP="009F1C7B">
            <w:pPr>
              <w:pStyle w:val="Listenabsatz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Hast du es gern gelese</w:t>
            </w:r>
            <w:r w:rsidR="009C593B">
              <w:rPr>
                <w:rFonts w:ascii="Segoe UI" w:hAnsi="Segoe UI" w:cs="Segoe UI"/>
              </w:rPr>
              <w:t>n oder ist dir das Lesen schwer</w:t>
            </w:r>
            <w:r w:rsidRPr="00937664">
              <w:rPr>
                <w:rFonts w:ascii="Segoe UI" w:hAnsi="Segoe UI" w:cs="Segoe UI"/>
              </w:rPr>
              <w:t>gefallen? (Welche Schwierigkeiten hattest du genau?)</w:t>
            </w:r>
          </w:p>
          <w:p w:rsidR="00937664" w:rsidRPr="00937664" w:rsidRDefault="00937664" w:rsidP="009F1C7B">
            <w:pPr>
              <w:pStyle w:val="Listenabsatz"/>
              <w:numPr>
                <w:ilvl w:val="0"/>
                <w:numId w:val="12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Detailliertere Nachfragen zum Leseprozess: s.u., S. 3ff.</w:t>
            </w:r>
          </w:p>
          <w:p w:rsidR="00EE61EE" w:rsidRPr="00937664" w:rsidRDefault="00EE61EE" w:rsidP="004463C3">
            <w:pPr>
              <w:ind w:left="720"/>
              <w:rPr>
                <w:rFonts w:ascii="Segoe UI" w:hAnsi="Segoe UI" w:cs="Segoe UI"/>
              </w:rPr>
            </w:pPr>
          </w:p>
        </w:tc>
      </w:tr>
      <w:tr w:rsidR="00EE61EE" w:rsidRPr="00937664">
        <w:tc>
          <w:tcPr>
            <w:tcW w:w="3708" w:type="dxa"/>
          </w:tcPr>
          <w:p w:rsidR="00EE61EE" w:rsidRPr="00937664" w:rsidRDefault="004463C3">
            <w:pPr>
              <w:pStyle w:val="Kopfzeile"/>
              <w:tabs>
                <w:tab w:val="clear" w:pos="4536"/>
                <w:tab w:val="clear" w:pos="9072"/>
              </w:tabs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Inhaltliche Aneignung (narrativer, offener Teil des Interviews!)</w:t>
            </w:r>
          </w:p>
        </w:tc>
        <w:tc>
          <w:tcPr>
            <w:tcW w:w="5223" w:type="dxa"/>
          </w:tcPr>
          <w:p w:rsidR="00EE61EE" w:rsidRPr="00937664" w:rsidRDefault="004463C3" w:rsidP="004463C3">
            <w:p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Worum geht es in dem Buch? Kannst du mir die Geschichte erzählen?</w:t>
            </w:r>
          </w:p>
          <w:p w:rsidR="007A516E" w:rsidRPr="00937664" w:rsidRDefault="00ED022A" w:rsidP="004463C3">
            <w:pPr>
              <w:rPr>
                <w:rFonts w:ascii="Segoe UI" w:hAnsi="Segoe UI" w:cs="Segoe UI"/>
                <w:color w:val="FF0000"/>
              </w:rPr>
            </w:pPr>
            <w:r w:rsidRPr="00937664">
              <w:rPr>
                <w:rFonts w:ascii="Segoe UI" w:hAnsi="Segoe UI" w:cs="Segoe UI"/>
                <w:color w:val="FF0000"/>
              </w:rPr>
              <w:t>(</w:t>
            </w:r>
            <w:r w:rsidR="007A516E" w:rsidRPr="00937664">
              <w:rPr>
                <w:rFonts w:ascii="Segoe UI" w:hAnsi="Segoe UI" w:cs="Segoe UI"/>
                <w:color w:val="FF0000"/>
              </w:rPr>
              <w:t xml:space="preserve">Bei jüngeren Probanden könnte die Frage etwas weniger offen gestellt werden, falls diese Probleme haben sollten, den Inhalt der Geschichte zu erinnern. </w:t>
            </w:r>
          </w:p>
          <w:p w:rsidR="00ED022A" w:rsidRPr="00937664" w:rsidRDefault="007A516E" w:rsidP="004463C3">
            <w:pPr>
              <w:rPr>
                <w:rFonts w:ascii="Segoe UI" w:hAnsi="Segoe UI" w:cs="Segoe UI"/>
                <w:color w:val="FF0000"/>
              </w:rPr>
            </w:pPr>
            <w:r w:rsidRPr="00937664">
              <w:rPr>
                <w:rFonts w:ascii="Segoe UI" w:hAnsi="Segoe UI" w:cs="Segoe UI"/>
                <w:color w:val="FF0000"/>
              </w:rPr>
              <w:t>Das Erkenntnisinteresse bezieht sich aber immer auf den subjektiven Umgang des Kindes/des Jugendliche</w:t>
            </w:r>
            <w:r w:rsidR="009E1122" w:rsidRPr="00937664">
              <w:rPr>
                <w:rFonts w:ascii="Segoe UI" w:hAnsi="Segoe UI" w:cs="Segoe UI"/>
                <w:color w:val="FF0000"/>
              </w:rPr>
              <w:t>n mit dem Inhalt der Geschichte</w:t>
            </w:r>
            <w:r w:rsidR="00A2399B" w:rsidRPr="00937664">
              <w:rPr>
                <w:rFonts w:ascii="Segoe UI" w:hAnsi="Segoe UI" w:cs="Segoe UI"/>
                <w:color w:val="FF0000"/>
              </w:rPr>
              <w:t>. Die Inhaltsangabe muss daher nicht vollständig sein, sondern</w:t>
            </w:r>
            <w:r w:rsidR="009E1122" w:rsidRPr="00937664">
              <w:rPr>
                <w:rFonts w:ascii="Segoe UI" w:hAnsi="Segoe UI" w:cs="Segoe UI"/>
                <w:color w:val="FF0000"/>
              </w:rPr>
              <w:t xml:space="preserve"> </w:t>
            </w:r>
            <w:r w:rsidR="00A2399B" w:rsidRPr="00937664">
              <w:rPr>
                <w:rFonts w:ascii="Segoe UI" w:hAnsi="Segoe UI" w:cs="Segoe UI"/>
                <w:color w:val="FF0000"/>
              </w:rPr>
              <w:t>sie</w:t>
            </w:r>
            <w:r w:rsidR="009E1122" w:rsidRPr="00937664">
              <w:rPr>
                <w:rFonts w:ascii="Segoe UI" w:hAnsi="Segoe UI" w:cs="Segoe UI"/>
                <w:color w:val="FF0000"/>
              </w:rPr>
              <w:t xml:space="preserve"> darf </w:t>
            </w:r>
            <w:r w:rsidR="00A2399B" w:rsidRPr="00937664">
              <w:rPr>
                <w:rFonts w:ascii="Segoe UI" w:hAnsi="Segoe UI" w:cs="Segoe UI"/>
                <w:color w:val="FF0000"/>
              </w:rPr>
              <w:t>sehr</w:t>
            </w:r>
            <w:r w:rsidR="009E1122" w:rsidRPr="00937664">
              <w:rPr>
                <w:rFonts w:ascii="Segoe UI" w:hAnsi="Segoe UI" w:cs="Segoe UI"/>
                <w:color w:val="FF0000"/>
              </w:rPr>
              <w:t xml:space="preserve"> selektiv </w:t>
            </w:r>
            <w:r w:rsidR="00A2399B" w:rsidRPr="00937664">
              <w:rPr>
                <w:rFonts w:ascii="Segoe UI" w:hAnsi="Segoe UI" w:cs="Segoe UI"/>
                <w:color w:val="FF0000"/>
              </w:rPr>
              <w:t>ausfallen</w:t>
            </w:r>
            <w:r w:rsidR="009E1122" w:rsidRPr="00937664">
              <w:rPr>
                <w:rFonts w:ascii="Segoe UI" w:hAnsi="Segoe UI" w:cs="Segoe UI"/>
                <w:color w:val="FF0000"/>
              </w:rPr>
              <w:t>.)</w:t>
            </w:r>
            <w:r w:rsidRPr="00937664">
              <w:rPr>
                <w:rFonts w:ascii="Segoe UI" w:hAnsi="Segoe UI" w:cs="Segoe UI"/>
                <w:color w:val="FF0000"/>
              </w:rPr>
              <w:t xml:space="preserve">  </w:t>
            </w:r>
          </w:p>
          <w:p w:rsidR="004463C3" w:rsidRPr="00937664" w:rsidRDefault="004463C3" w:rsidP="004463C3">
            <w:pPr>
              <w:rPr>
                <w:rFonts w:ascii="Segoe UI" w:hAnsi="Segoe UI" w:cs="Segoe UI"/>
              </w:rPr>
            </w:pPr>
          </w:p>
          <w:p w:rsidR="004463C3" w:rsidRPr="00937664" w:rsidRDefault="004463C3" w:rsidP="004463C3">
            <w:p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(Mögliche Nachfragen:</w:t>
            </w:r>
          </w:p>
          <w:p w:rsidR="004463C3" w:rsidRPr="00937664" w:rsidRDefault="004463C3" w:rsidP="004463C3">
            <w:pPr>
              <w:pStyle w:val="Listenabsatz"/>
              <w:numPr>
                <w:ilvl w:val="0"/>
                <w:numId w:val="10"/>
              </w:num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</w:rPr>
              <w:t>Welche Situationen bzw. Personen sind dir besonders im Gedächtnis geblieben?</w:t>
            </w:r>
          </w:p>
          <w:p w:rsidR="004463C3" w:rsidRPr="00937664" w:rsidRDefault="004463C3" w:rsidP="004463C3">
            <w:pPr>
              <w:pStyle w:val="Listenabsatz"/>
              <w:numPr>
                <w:ilvl w:val="0"/>
                <w:numId w:val="10"/>
              </w:num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</w:rPr>
              <w:t xml:space="preserve">Was hat dich besonders berührt, im </w:t>
            </w:r>
            <w:r w:rsidRPr="00937664">
              <w:rPr>
                <w:rFonts w:ascii="Segoe UI" w:hAnsi="Segoe UI" w:cs="Segoe UI"/>
              </w:rPr>
              <w:lastRenderedPageBreak/>
              <w:t>positiven oder negativen Sinn?</w:t>
            </w:r>
          </w:p>
          <w:p w:rsidR="004463C3" w:rsidRPr="00937664" w:rsidRDefault="004463C3" w:rsidP="004463C3">
            <w:pPr>
              <w:pStyle w:val="Listenabsatz"/>
              <w:numPr>
                <w:ilvl w:val="0"/>
                <w:numId w:val="10"/>
              </w:num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</w:rPr>
              <w:t>Was hat dich im Nachhinein noch beschäftigt?</w:t>
            </w:r>
          </w:p>
          <w:p w:rsidR="004463C3" w:rsidRPr="00937664" w:rsidRDefault="004463C3" w:rsidP="004463C3">
            <w:pPr>
              <w:pStyle w:val="Listenabsatz"/>
              <w:numPr>
                <w:ilvl w:val="0"/>
                <w:numId w:val="10"/>
              </w:num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</w:rPr>
              <w:t>Gibt es ein Thema, das dich besonders angesprochen hat, dem du besondere Beachtung geschenkt hast?)</w:t>
            </w:r>
          </w:p>
          <w:p w:rsidR="004463C3" w:rsidRPr="00937664" w:rsidRDefault="004463C3" w:rsidP="004463C3">
            <w:pPr>
              <w:rPr>
                <w:rFonts w:ascii="Segoe UI" w:hAnsi="Segoe UI" w:cs="Segoe UI"/>
              </w:rPr>
            </w:pPr>
          </w:p>
        </w:tc>
      </w:tr>
      <w:tr w:rsidR="00EE61EE" w:rsidRPr="00937664">
        <w:tc>
          <w:tcPr>
            <w:tcW w:w="3708" w:type="dxa"/>
          </w:tcPr>
          <w:p w:rsidR="00EE61EE" w:rsidRPr="00937664" w:rsidRDefault="004463C3" w:rsidP="00C14C3D">
            <w:pPr>
              <w:rPr>
                <w:rFonts w:ascii="Segoe UI" w:hAnsi="Segoe UI" w:cs="Segoe UI"/>
                <w:b/>
              </w:rPr>
            </w:pPr>
            <w:r w:rsidRPr="00937664">
              <w:rPr>
                <w:rFonts w:ascii="Segoe UI" w:hAnsi="Segoe UI" w:cs="Segoe UI"/>
                <w:b/>
                <w:bCs/>
              </w:rPr>
              <w:lastRenderedPageBreak/>
              <w:t xml:space="preserve">Gefühle beim Lesen / </w:t>
            </w:r>
            <w:r w:rsidR="00C14C3D" w:rsidRPr="00937664">
              <w:rPr>
                <w:rFonts w:ascii="Segoe UI" w:hAnsi="Segoe UI" w:cs="Segoe UI"/>
                <w:b/>
                <w:bCs/>
              </w:rPr>
              <w:t>Spannung</w:t>
            </w:r>
          </w:p>
        </w:tc>
        <w:tc>
          <w:tcPr>
            <w:tcW w:w="5223" w:type="dxa"/>
          </w:tcPr>
          <w:p w:rsidR="00C14C3D" w:rsidRPr="00937664" w:rsidRDefault="00C14C3D" w:rsidP="00C14C3D">
            <w:pPr>
              <w:pStyle w:val="Listenabsatz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We</w:t>
            </w:r>
            <w:r w:rsidR="001C1D12" w:rsidRPr="00937664">
              <w:rPr>
                <w:rFonts w:ascii="Segoe UI" w:hAnsi="Segoe UI" w:cs="Segoe UI"/>
              </w:rPr>
              <w:t xml:space="preserve">lche Situationen in der Geschichte </w:t>
            </w:r>
            <w:proofErr w:type="spellStart"/>
            <w:r w:rsidR="001C1D12" w:rsidRPr="00937664">
              <w:rPr>
                <w:rFonts w:ascii="Segoe UI" w:hAnsi="Segoe UI" w:cs="Segoe UI"/>
              </w:rPr>
              <w:t>fandest</w:t>
            </w:r>
            <w:proofErr w:type="spellEnd"/>
            <w:r w:rsidR="001C1D12" w:rsidRPr="00937664">
              <w:rPr>
                <w:rFonts w:ascii="Segoe UI" w:hAnsi="Segoe UI" w:cs="Segoe UI"/>
              </w:rPr>
              <w:t xml:space="preserve"> du besonders</w:t>
            </w:r>
            <w:r w:rsidRPr="00937664">
              <w:rPr>
                <w:rFonts w:ascii="Segoe UI" w:hAnsi="Segoe UI" w:cs="Segoe UI"/>
              </w:rPr>
              <w:t xml:space="preserve"> spannend?</w:t>
            </w:r>
          </w:p>
          <w:p w:rsidR="004463C3" w:rsidRPr="00937664" w:rsidRDefault="004463C3" w:rsidP="00C14C3D">
            <w:pPr>
              <w:pStyle w:val="Listenabsatz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Mit wem</w:t>
            </w:r>
            <w:r w:rsidR="001C1D12" w:rsidRPr="00937664">
              <w:rPr>
                <w:rFonts w:ascii="Segoe UI" w:hAnsi="Segoe UI" w:cs="Segoe UI"/>
              </w:rPr>
              <w:t xml:space="preserve"> hast du besonders mitgefiebert</w:t>
            </w:r>
            <w:r w:rsidRPr="00937664">
              <w:rPr>
                <w:rFonts w:ascii="Segoe UI" w:hAnsi="Segoe UI" w:cs="Segoe UI"/>
              </w:rPr>
              <w:t>?</w:t>
            </w:r>
          </w:p>
          <w:p w:rsidR="00C14C3D" w:rsidRPr="00937664" w:rsidRDefault="00C14C3D" w:rsidP="00C14C3D">
            <w:pPr>
              <w:pStyle w:val="Listenabsatz"/>
              <w:numPr>
                <w:ilvl w:val="0"/>
                <w:numId w:val="11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Gab es beim Lesen Situationen, in denen du dich geängstigt oder gegruselt hast? Wenn ja, welche?</w:t>
            </w:r>
          </w:p>
          <w:p w:rsidR="00EE61EE" w:rsidRPr="00937664" w:rsidRDefault="00EE61EE" w:rsidP="004463C3">
            <w:pPr>
              <w:rPr>
                <w:rFonts w:ascii="Segoe UI" w:hAnsi="Segoe UI" w:cs="Segoe UI"/>
              </w:rPr>
            </w:pPr>
          </w:p>
        </w:tc>
      </w:tr>
      <w:tr w:rsidR="00EE61EE" w:rsidRPr="00937664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E61EE" w:rsidRPr="00937664" w:rsidRDefault="00EE61EE" w:rsidP="00C14C3D">
            <w:pPr>
              <w:rPr>
                <w:rFonts w:ascii="Segoe UI" w:hAnsi="Segoe UI" w:cs="Segoe UI"/>
                <w:b/>
              </w:rPr>
            </w:pPr>
          </w:p>
        </w:tc>
      </w:tr>
      <w:tr w:rsidR="00EE61EE" w:rsidRPr="00937664">
        <w:tc>
          <w:tcPr>
            <w:tcW w:w="3708" w:type="dxa"/>
          </w:tcPr>
          <w:p w:rsidR="00C14C3D" w:rsidRPr="00937664" w:rsidRDefault="00C14C3D" w:rsidP="00C14C3D">
            <w:p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Iden</w:t>
            </w:r>
            <w:r w:rsidR="00ED022A" w:rsidRPr="00937664">
              <w:rPr>
                <w:rFonts w:ascii="Segoe UI" w:hAnsi="Segoe UI" w:cs="Segoe UI"/>
                <w:b/>
                <w:bCs/>
              </w:rPr>
              <w:t>ti</w:t>
            </w:r>
            <w:r w:rsidRPr="00937664">
              <w:rPr>
                <w:rFonts w:ascii="Segoe UI" w:hAnsi="Segoe UI" w:cs="Segoe UI"/>
                <w:b/>
                <w:bCs/>
              </w:rPr>
              <w:t>fikation mit Figuren</w:t>
            </w:r>
          </w:p>
          <w:p w:rsidR="00EE61EE" w:rsidRPr="00937664" w:rsidRDefault="00EE61EE">
            <w:pPr>
              <w:pStyle w:val="berschrift1"/>
              <w:rPr>
                <w:rFonts w:ascii="Segoe UI" w:hAnsi="Segoe UI" w:cs="Segoe UI"/>
                <w:b w:val="0"/>
              </w:rPr>
            </w:pPr>
          </w:p>
        </w:tc>
        <w:tc>
          <w:tcPr>
            <w:tcW w:w="5223" w:type="dxa"/>
          </w:tcPr>
          <w:p w:rsidR="00937664" w:rsidRPr="00937664" w:rsidRDefault="001C1D12" w:rsidP="00937664">
            <w:pPr>
              <w:pStyle w:val="Listenabsatz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Für welche Person (Figur) hattest du am meisten Sympathie?</w:t>
            </w:r>
            <w:r w:rsidR="00937664" w:rsidRPr="00937664">
              <w:rPr>
                <w:rFonts w:ascii="Segoe UI" w:hAnsi="Segoe UI" w:cs="Segoe UI"/>
              </w:rPr>
              <w:t xml:space="preserve"> Möchtest du auch gerne sein wie</w:t>
            </w:r>
            <w:proofErr w:type="gramStart"/>
            <w:r w:rsidR="00937664" w:rsidRPr="00937664">
              <w:rPr>
                <w:rFonts w:ascii="Segoe UI" w:hAnsi="Segoe UI" w:cs="Segoe UI"/>
              </w:rPr>
              <w:t>......?</w:t>
            </w:r>
            <w:proofErr w:type="gramEnd"/>
          </w:p>
          <w:p w:rsidR="00C14C3D" w:rsidRPr="00937664" w:rsidRDefault="00C14C3D" w:rsidP="001C1D12">
            <w:pPr>
              <w:pStyle w:val="Listenabsatz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Wie stellst du dir die Hauptfigur(en) vor (äußerlich, als Charakter)? </w:t>
            </w:r>
          </w:p>
          <w:p w:rsidR="00C14C3D" w:rsidRPr="00937664" w:rsidRDefault="00C14C3D" w:rsidP="001C1D12">
            <w:pPr>
              <w:pStyle w:val="Listenabsatz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Was gefällt dir an der Hauptfigur? Hat sie Eigenschaften, die du auch gerne hättest?</w:t>
            </w:r>
          </w:p>
          <w:p w:rsidR="00C14C3D" w:rsidRPr="00937664" w:rsidRDefault="00937664" w:rsidP="001C1D12">
            <w:pPr>
              <w:pStyle w:val="Listenabsatz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(Falls passend: </w:t>
            </w:r>
            <w:r w:rsidR="00C14C3D" w:rsidRPr="00937664">
              <w:rPr>
                <w:rFonts w:ascii="Segoe UI" w:hAnsi="Segoe UI" w:cs="Segoe UI"/>
              </w:rPr>
              <w:t>Hast du dich in der Familie / im Freundeskreis / in der Schule auch schon mal so gefühlt wie die Hauptfigur?</w:t>
            </w:r>
            <w:r w:rsidRPr="00937664">
              <w:rPr>
                <w:rFonts w:ascii="Segoe UI" w:hAnsi="Segoe UI" w:cs="Segoe UI"/>
              </w:rPr>
              <w:t>)</w:t>
            </w:r>
          </w:p>
          <w:p w:rsidR="00937664" w:rsidRPr="00937664" w:rsidRDefault="00937664" w:rsidP="001C1D12">
            <w:pPr>
              <w:pStyle w:val="Listenabsatz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Welche Personen (Figuren) mochtest du überhaupt nicht? Warum…?</w:t>
            </w:r>
          </w:p>
          <w:p w:rsidR="00C14C3D" w:rsidRPr="00937664" w:rsidRDefault="00C14C3D" w:rsidP="001C1D12">
            <w:pPr>
              <w:pStyle w:val="Listenabsatz"/>
              <w:numPr>
                <w:ilvl w:val="0"/>
                <w:numId w:val="13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(Wenn einige </w:t>
            </w:r>
            <w:r w:rsidR="00BE4F86" w:rsidRPr="00937664">
              <w:rPr>
                <w:rFonts w:ascii="Segoe UI" w:hAnsi="Segoe UI" w:cs="Segoe UI"/>
              </w:rPr>
              <w:t xml:space="preserve">Personen gar nicht auftauchen, </w:t>
            </w:r>
            <w:r w:rsidRPr="00937664">
              <w:rPr>
                <w:rFonts w:ascii="Segoe UI" w:hAnsi="Segoe UI" w:cs="Segoe UI"/>
              </w:rPr>
              <w:t>nachfragen</w:t>
            </w:r>
            <w:r w:rsidR="00937664" w:rsidRPr="00937664">
              <w:rPr>
                <w:rFonts w:ascii="Segoe UI" w:hAnsi="Segoe UI" w:cs="Segoe UI"/>
              </w:rPr>
              <w:t>…</w:t>
            </w:r>
            <w:r w:rsidRPr="00937664">
              <w:rPr>
                <w:rFonts w:ascii="Segoe UI" w:hAnsi="Segoe UI" w:cs="Segoe UI"/>
              </w:rPr>
              <w:t>)</w:t>
            </w:r>
          </w:p>
          <w:p w:rsidR="00EE61EE" w:rsidRPr="00937664" w:rsidRDefault="00EE61EE" w:rsidP="00937664">
            <w:pPr>
              <w:pStyle w:val="Listenabsatz"/>
              <w:rPr>
                <w:rFonts w:ascii="Segoe UI" w:hAnsi="Segoe UI" w:cs="Segoe UI"/>
              </w:rPr>
            </w:pPr>
          </w:p>
        </w:tc>
      </w:tr>
      <w:tr w:rsidR="00C14C3D" w:rsidRPr="00937664">
        <w:tc>
          <w:tcPr>
            <w:tcW w:w="3708" w:type="dxa"/>
          </w:tcPr>
          <w:p w:rsidR="00C14C3D" w:rsidRPr="00937664" w:rsidRDefault="00C14C3D" w:rsidP="00C14C3D">
            <w:p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Gut / Böse (Moralische Aspekte)</w:t>
            </w:r>
          </w:p>
          <w:p w:rsidR="00C14C3D" w:rsidRPr="00937664" w:rsidRDefault="00C14C3D" w:rsidP="00C14C3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223" w:type="dxa"/>
          </w:tcPr>
          <w:p w:rsidR="00C14C3D" w:rsidRPr="00937664" w:rsidRDefault="00C14C3D" w:rsidP="009F1C7B">
            <w:pPr>
              <w:pStyle w:val="Listenabsatz"/>
              <w:numPr>
                <w:ilvl w:val="0"/>
                <w:numId w:val="14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Welche Mächte kämpfen in der Geschichte gegeneinander?</w:t>
            </w:r>
          </w:p>
          <w:p w:rsidR="00C14C3D" w:rsidRPr="00937664" w:rsidRDefault="00C14C3D" w:rsidP="009F1C7B">
            <w:pPr>
              <w:pStyle w:val="Listenabsatz"/>
              <w:numPr>
                <w:ilvl w:val="0"/>
                <w:numId w:val="14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Wer verkörpert das Gute, wer das Böse?</w:t>
            </w:r>
          </w:p>
          <w:p w:rsidR="00C14C3D" w:rsidRPr="00937664" w:rsidRDefault="00C14C3D" w:rsidP="009F1C7B">
            <w:pPr>
              <w:pStyle w:val="Listenabsatz"/>
              <w:numPr>
                <w:ilvl w:val="0"/>
                <w:numId w:val="14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Worin besteht das Gute und das Böse, das diese Personen verkörpern?</w:t>
            </w:r>
          </w:p>
          <w:p w:rsidR="00C14C3D" w:rsidRPr="00937664" w:rsidRDefault="00C14C3D" w:rsidP="009F1C7B">
            <w:pPr>
              <w:pStyle w:val="Listenabsatz"/>
              <w:numPr>
                <w:ilvl w:val="0"/>
                <w:numId w:val="14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(</w:t>
            </w:r>
            <w:r w:rsidR="00937664" w:rsidRPr="00937664">
              <w:rPr>
                <w:rFonts w:ascii="Segoe UI" w:hAnsi="Segoe UI" w:cs="Segoe UI"/>
              </w:rPr>
              <w:t xml:space="preserve">Für ältere Schüler: </w:t>
            </w:r>
            <w:r w:rsidRPr="00937664">
              <w:rPr>
                <w:rFonts w:ascii="Segoe UI" w:hAnsi="Segoe UI" w:cs="Segoe UI"/>
              </w:rPr>
              <w:t>Empfindest du eine tiefere Botschaft, die für dein Leben eine Bedeutung hat?)</w:t>
            </w:r>
          </w:p>
          <w:p w:rsidR="00C14C3D" w:rsidRPr="00937664" w:rsidRDefault="00C14C3D" w:rsidP="00C14C3D">
            <w:pPr>
              <w:rPr>
                <w:rFonts w:ascii="Segoe UI" w:hAnsi="Segoe UI" w:cs="Segoe UI"/>
              </w:rPr>
            </w:pPr>
          </w:p>
        </w:tc>
      </w:tr>
      <w:tr w:rsidR="00C14C3D" w:rsidRPr="00937664">
        <w:tc>
          <w:tcPr>
            <w:tcW w:w="3708" w:type="dxa"/>
          </w:tcPr>
          <w:p w:rsidR="00C14C3D" w:rsidRPr="00937664" w:rsidRDefault="00C14C3D" w:rsidP="00C14C3D">
            <w:p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lastRenderedPageBreak/>
              <w:t>Falls zutreffend: Verknüpfung von realer und phantastischer Welt</w:t>
            </w:r>
            <w:r w:rsidR="009F1C7B" w:rsidRPr="00937664">
              <w:rPr>
                <w:rFonts w:ascii="Segoe UI" w:hAnsi="Segoe UI" w:cs="Segoe UI"/>
                <w:b/>
                <w:bCs/>
              </w:rPr>
              <w:t xml:space="preserve"> (hier ggf. </w:t>
            </w:r>
            <w:r w:rsidR="009F1C7B" w:rsidRPr="009C593B">
              <w:rPr>
                <w:rFonts w:ascii="Segoe UI" w:hAnsi="Segoe UI" w:cs="Segoe UI"/>
                <w:b/>
                <w:bCs/>
                <w:color w:val="FF0000"/>
              </w:rPr>
              <w:t xml:space="preserve">andere zutreffende Fragen zum speziellen Genre des Buches </w:t>
            </w:r>
            <w:r w:rsidR="009F1C7B" w:rsidRPr="00937664">
              <w:rPr>
                <w:rFonts w:ascii="Segoe UI" w:hAnsi="Segoe UI" w:cs="Segoe UI"/>
                <w:b/>
                <w:bCs/>
              </w:rPr>
              <w:t>einfügen)</w:t>
            </w:r>
          </w:p>
          <w:p w:rsidR="00C14C3D" w:rsidRPr="00937664" w:rsidRDefault="00C14C3D" w:rsidP="00C14C3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223" w:type="dxa"/>
          </w:tcPr>
          <w:p w:rsidR="009F1C7B" w:rsidRPr="00937664" w:rsidRDefault="009F1C7B" w:rsidP="009F1C7B">
            <w:pPr>
              <w:pStyle w:val="Listenabsatz"/>
              <w:numPr>
                <w:ilvl w:val="0"/>
                <w:numId w:val="15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Wie faszinierend ist es für dich, sich in eine fiktiona</w:t>
            </w:r>
            <w:r w:rsidR="00937664" w:rsidRPr="00937664">
              <w:rPr>
                <w:rFonts w:ascii="Segoe UI" w:hAnsi="Segoe UI" w:cs="Segoe UI"/>
              </w:rPr>
              <w:t>le Welt zu begeben</w:t>
            </w:r>
            <w:r w:rsidRPr="00937664">
              <w:rPr>
                <w:rFonts w:ascii="Segoe UI" w:hAnsi="Segoe UI" w:cs="Segoe UI"/>
              </w:rPr>
              <w:t>?</w:t>
            </w:r>
          </w:p>
          <w:p w:rsidR="009F1C7B" w:rsidRPr="00937664" w:rsidRDefault="009F1C7B" w:rsidP="009F1C7B">
            <w:pPr>
              <w:pStyle w:val="Listenabsatz"/>
              <w:numPr>
                <w:ilvl w:val="0"/>
                <w:numId w:val="15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Wie hat dir die phantastische Welt in diesem Buch gefallen?</w:t>
            </w:r>
          </w:p>
          <w:p w:rsidR="009F1C7B" w:rsidRPr="00937664" w:rsidRDefault="009F1C7B" w:rsidP="009F1C7B">
            <w:pPr>
              <w:pStyle w:val="Listenabsatz"/>
              <w:numPr>
                <w:ilvl w:val="0"/>
                <w:numId w:val="15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Möchtest du selbst gern in einer phantastischen Welt leben?</w:t>
            </w:r>
            <w:r w:rsidR="00937664" w:rsidRPr="00937664">
              <w:rPr>
                <w:rFonts w:ascii="Segoe UI" w:hAnsi="Segoe UI" w:cs="Segoe UI"/>
              </w:rPr>
              <w:t xml:space="preserve"> Wie malst du dir diese Welt aus?</w:t>
            </w:r>
          </w:p>
          <w:p w:rsidR="009F1C7B" w:rsidRPr="00937664" w:rsidRDefault="009F1C7B" w:rsidP="009F1C7B">
            <w:pPr>
              <w:pStyle w:val="Listenabsatz"/>
              <w:numPr>
                <w:ilvl w:val="0"/>
                <w:numId w:val="15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(…)</w:t>
            </w:r>
          </w:p>
          <w:p w:rsidR="00C14C3D" w:rsidRPr="00937664" w:rsidRDefault="00C14C3D" w:rsidP="00C14C3D">
            <w:pPr>
              <w:rPr>
                <w:rFonts w:ascii="Segoe UI" w:hAnsi="Segoe UI" w:cs="Segoe UI"/>
              </w:rPr>
            </w:pPr>
          </w:p>
        </w:tc>
      </w:tr>
      <w:tr w:rsidR="009F1C7B" w:rsidRPr="00937664">
        <w:tc>
          <w:tcPr>
            <w:tcW w:w="3708" w:type="dxa"/>
          </w:tcPr>
          <w:p w:rsidR="009F1C7B" w:rsidRPr="00937664" w:rsidRDefault="009F1C7B" w:rsidP="009F1C7B">
            <w:p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Komik, Humor / Ironie</w:t>
            </w:r>
          </w:p>
          <w:p w:rsidR="009F1C7B" w:rsidRPr="00937664" w:rsidRDefault="009F1C7B" w:rsidP="00C14C3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223" w:type="dxa"/>
          </w:tcPr>
          <w:p w:rsidR="009F1C7B" w:rsidRPr="00937664" w:rsidRDefault="009F1C7B" w:rsidP="009F1C7B">
            <w:pPr>
              <w:pStyle w:val="Listenabsatz"/>
              <w:numPr>
                <w:ilvl w:val="0"/>
                <w:numId w:val="16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Kannst du dich an bestimmte Szenen erinnern, in denen du sehr gelacht hast? Welche?</w:t>
            </w:r>
          </w:p>
          <w:p w:rsidR="009F1C7B" w:rsidRPr="00937664" w:rsidRDefault="009F1C7B" w:rsidP="009F1C7B">
            <w:pPr>
              <w:pStyle w:val="Listenabsatz"/>
              <w:numPr>
                <w:ilvl w:val="0"/>
                <w:numId w:val="16"/>
              </w:numPr>
              <w:rPr>
                <w:rFonts w:ascii="Segoe UI" w:hAnsi="Segoe UI" w:cs="Segoe UI"/>
              </w:rPr>
            </w:pPr>
            <w:proofErr w:type="spellStart"/>
            <w:r w:rsidRPr="00937664">
              <w:rPr>
                <w:rFonts w:ascii="Segoe UI" w:hAnsi="Segoe UI" w:cs="Segoe UI"/>
              </w:rPr>
              <w:t>Fandest</w:t>
            </w:r>
            <w:proofErr w:type="spellEnd"/>
            <w:r w:rsidRPr="00937664">
              <w:rPr>
                <w:rFonts w:ascii="Segoe UI" w:hAnsi="Segoe UI" w:cs="Segoe UI"/>
              </w:rPr>
              <w:t xml:space="preserve"> du irgendeine Person oder Begebenheit besonders komisch?</w:t>
            </w:r>
          </w:p>
          <w:p w:rsidR="009F1C7B" w:rsidRPr="00937664" w:rsidRDefault="009F1C7B" w:rsidP="009F1C7B">
            <w:pPr>
              <w:pStyle w:val="Listenabsatz"/>
              <w:numPr>
                <w:ilvl w:val="0"/>
                <w:numId w:val="16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(…)</w:t>
            </w:r>
          </w:p>
        </w:tc>
      </w:tr>
      <w:tr w:rsidR="009F1C7B" w:rsidRPr="00937664">
        <w:tc>
          <w:tcPr>
            <w:tcW w:w="3708" w:type="dxa"/>
          </w:tcPr>
          <w:p w:rsidR="009F1C7B" w:rsidRPr="00937664" w:rsidRDefault="009F1C7B" w:rsidP="009F1C7B">
            <w:p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Falls zutreffend: Erwartungen an das folgende Buch (einer Serie…)</w:t>
            </w:r>
          </w:p>
          <w:p w:rsidR="009F1C7B" w:rsidRPr="00937664" w:rsidRDefault="009F1C7B" w:rsidP="00C14C3D">
            <w:pPr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5223" w:type="dxa"/>
          </w:tcPr>
          <w:p w:rsidR="009F1C7B" w:rsidRPr="00937664" w:rsidRDefault="009F1C7B" w:rsidP="009F1C7B">
            <w:pPr>
              <w:pStyle w:val="Listenabsatz"/>
              <w:numPr>
                <w:ilvl w:val="0"/>
                <w:numId w:val="17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Würdest du gern auch den zweiten …. Band der Serie lesen?</w:t>
            </w:r>
          </w:p>
          <w:p w:rsidR="009F1C7B" w:rsidRPr="00937664" w:rsidRDefault="009F1C7B" w:rsidP="009F1C7B">
            <w:pPr>
              <w:pStyle w:val="Listenabsatz"/>
              <w:numPr>
                <w:ilvl w:val="0"/>
                <w:numId w:val="17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Hast du konkrete Vorstellungen, wie das nächste Buch weitergeht?</w:t>
            </w:r>
          </w:p>
          <w:p w:rsidR="009F1C7B" w:rsidRPr="00937664" w:rsidRDefault="009F1C7B" w:rsidP="009F1C7B">
            <w:pPr>
              <w:rPr>
                <w:rFonts w:ascii="Segoe UI" w:hAnsi="Segoe UI" w:cs="Segoe UI"/>
              </w:rPr>
            </w:pPr>
          </w:p>
        </w:tc>
      </w:tr>
      <w:tr w:rsidR="009F1C7B" w:rsidRPr="00937664">
        <w:tc>
          <w:tcPr>
            <w:tcW w:w="3708" w:type="dxa"/>
          </w:tcPr>
          <w:p w:rsidR="009F1C7B" w:rsidRPr="00937664" w:rsidRDefault="009F1C7B" w:rsidP="009F1C7B">
            <w:pPr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Abschließende Bewertung</w:t>
            </w:r>
          </w:p>
        </w:tc>
        <w:tc>
          <w:tcPr>
            <w:tcW w:w="5223" w:type="dxa"/>
          </w:tcPr>
          <w:p w:rsidR="009F1C7B" w:rsidRPr="00937664" w:rsidRDefault="009F1C7B" w:rsidP="009F1C7B">
            <w:pPr>
              <w:pStyle w:val="Listenabsatz"/>
              <w:numPr>
                <w:ilvl w:val="0"/>
                <w:numId w:val="18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Wenn du diesem Buch eine Schulnote geben würdest, welche Note wäre das (auf der Skala 1 – 6)?</w:t>
            </w:r>
          </w:p>
          <w:p w:rsidR="009F1C7B" w:rsidRPr="00937664" w:rsidRDefault="009F1C7B" w:rsidP="009F1C7B">
            <w:pPr>
              <w:pStyle w:val="Listenabsatz"/>
              <w:numPr>
                <w:ilvl w:val="0"/>
                <w:numId w:val="18"/>
              </w:numPr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Würdest du dieses Buch deinem besten Freund (deinen Brüdern…) zum Lesen empfehlen?</w:t>
            </w:r>
          </w:p>
        </w:tc>
      </w:tr>
      <w:tr w:rsidR="00937664" w:rsidRPr="00937664" w:rsidTr="002707AC">
        <w:tc>
          <w:tcPr>
            <w:tcW w:w="8931" w:type="dxa"/>
            <w:gridSpan w:val="2"/>
          </w:tcPr>
          <w:p w:rsidR="00937664" w:rsidRPr="00937664" w:rsidRDefault="00937664" w:rsidP="009F1C7B">
            <w:pPr>
              <w:rPr>
                <w:rFonts w:ascii="Segoe UI" w:hAnsi="Segoe UI" w:cs="Segoe UI"/>
                <w:b/>
                <w:bCs/>
              </w:rPr>
            </w:pPr>
          </w:p>
          <w:p w:rsidR="00937664" w:rsidRPr="00937664" w:rsidRDefault="00937664" w:rsidP="009F1C7B">
            <w:pPr>
              <w:rPr>
                <w:rFonts w:ascii="Segoe UI" w:hAnsi="Segoe UI" w:cs="Segoe UI"/>
                <w:b/>
                <w:bCs/>
                <w:color w:val="FF0000"/>
              </w:rPr>
            </w:pPr>
            <w:r w:rsidRPr="00937664">
              <w:rPr>
                <w:rFonts w:ascii="Segoe UI" w:hAnsi="Segoe UI" w:cs="Segoe UI"/>
                <w:b/>
                <w:bCs/>
                <w:color w:val="FF0000"/>
              </w:rPr>
              <w:t>Mögliche Ergänzungen (zur freien Entscheidung für die Interviewer, ob sie diese Fragen ansprechen möchten):</w:t>
            </w:r>
          </w:p>
          <w:p w:rsidR="00937664" w:rsidRPr="00937664" w:rsidRDefault="00937664" w:rsidP="00A2399B">
            <w:pPr>
              <w:pStyle w:val="Listenabsatz"/>
              <w:rPr>
                <w:rFonts w:ascii="Segoe UI" w:hAnsi="Segoe UI" w:cs="Segoe UI"/>
              </w:rPr>
            </w:pPr>
          </w:p>
        </w:tc>
      </w:tr>
      <w:tr w:rsidR="00BE4F86" w:rsidRPr="00937664">
        <w:tc>
          <w:tcPr>
            <w:tcW w:w="3708" w:type="dxa"/>
          </w:tcPr>
          <w:p w:rsidR="00BE4F86" w:rsidRPr="00937664" w:rsidRDefault="00D06FE0" w:rsidP="00BE4F86">
            <w:pPr>
              <w:tabs>
                <w:tab w:val="left" w:pos="1092"/>
              </w:tabs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Textschwierigkeit -</w:t>
            </w:r>
          </w:p>
          <w:p w:rsidR="00BE4F86" w:rsidRPr="00937664" w:rsidRDefault="00BE4F86" w:rsidP="00BE4F86">
            <w:pPr>
              <w:tabs>
                <w:tab w:val="left" w:pos="1092"/>
              </w:tabs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Verständnisprobleme und Bewältigungsstrategien</w:t>
            </w:r>
          </w:p>
        </w:tc>
        <w:tc>
          <w:tcPr>
            <w:tcW w:w="5223" w:type="dxa"/>
          </w:tcPr>
          <w:p w:rsidR="00BE4F86" w:rsidRPr="00937664" w:rsidRDefault="00BE4F86" w:rsidP="001908C6">
            <w:pPr>
              <w:pStyle w:val="Listenabsatz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Kannst du </w:t>
            </w:r>
            <w:r w:rsidR="001908C6" w:rsidRPr="00937664">
              <w:rPr>
                <w:rFonts w:ascii="Segoe UI" w:hAnsi="Segoe UI" w:cs="Segoe UI"/>
              </w:rPr>
              <w:t>mir</w:t>
            </w:r>
            <w:r w:rsidRPr="00937664">
              <w:rPr>
                <w:rFonts w:ascii="Segoe UI" w:hAnsi="Segoe UI" w:cs="Segoe UI"/>
              </w:rPr>
              <w:t xml:space="preserve"> beschreiben, wie sich das beim Lesen </w:t>
            </w:r>
            <w:r w:rsidR="00BC21A3" w:rsidRPr="00937664">
              <w:rPr>
                <w:rFonts w:ascii="Segoe UI" w:hAnsi="Segoe UI" w:cs="Segoe UI"/>
              </w:rPr>
              <w:t>genau</w:t>
            </w:r>
            <w:r w:rsidRPr="00937664">
              <w:rPr>
                <w:rFonts w:ascii="Segoe UI" w:hAnsi="Segoe UI" w:cs="Segoe UI"/>
              </w:rPr>
              <w:t xml:space="preserve"> </w:t>
            </w:r>
            <w:r w:rsidR="001908C6" w:rsidRPr="00937664">
              <w:rPr>
                <w:rFonts w:ascii="Segoe UI" w:hAnsi="Segoe UI" w:cs="Segoe UI"/>
              </w:rPr>
              <w:t>für dich angefühlt hat?</w:t>
            </w:r>
            <w:r w:rsidRPr="00937664">
              <w:rPr>
                <w:rFonts w:ascii="Segoe UI" w:hAnsi="Segoe UI" w:cs="Segoe UI"/>
              </w:rPr>
              <w:t xml:space="preserve"> Musstest du dich </w:t>
            </w:r>
            <w:r w:rsidR="00BC21A3" w:rsidRPr="00937664">
              <w:rPr>
                <w:rFonts w:ascii="Segoe UI" w:hAnsi="Segoe UI" w:cs="Segoe UI"/>
              </w:rPr>
              <w:t xml:space="preserve">manchmal </w:t>
            </w:r>
            <w:r w:rsidRPr="00937664">
              <w:rPr>
                <w:rFonts w:ascii="Segoe UI" w:hAnsi="Segoe UI" w:cs="Segoe UI"/>
              </w:rPr>
              <w:t>anstrengen, während du das Buch gelesen hast?</w:t>
            </w:r>
          </w:p>
          <w:p w:rsidR="00BE4F86" w:rsidRPr="00937664" w:rsidRDefault="00BE4F86" w:rsidP="001908C6">
            <w:pPr>
              <w:pStyle w:val="Listenabsatz"/>
              <w:numPr>
                <w:ilvl w:val="0"/>
                <w:numId w:val="18"/>
              </w:numPr>
              <w:spacing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Manchmal kann es ja auch vorkommen, dass man etwas nicht versteht. Kannst du mir erzählen, ob dir so etwas auch beim Lesen dieses Buches passiert ist?</w:t>
            </w:r>
          </w:p>
          <w:p w:rsidR="00BE4F86" w:rsidRPr="00937664" w:rsidRDefault="00BE4F86" w:rsidP="001908C6">
            <w:pPr>
              <w:pStyle w:val="Listenabsatz"/>
              <w:numPr>
                <w:ilvl w:val="0"/>
                <w:numId w:val="18"/>
              </w:numPr>
              <w:spacing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lastRenderedPageBreak/>
              <w:t>Was hast du gemacht, wenn du das Gefühl hattest, dass du etwas nicht richtig verstanden hast?</w:t>
            </w:r>
          </w:p>
          <w:p w:rsidR="00BE4F86" w:rsidRPr="00937664" w:rsidRDefault="00BE4F86" w:rsidP="001908C6">
            <w:pPr>
              <w:pStyle w:val="Listenabsatz"/>
              <w:numPr>
                <w:ilvl w:val="0"/>
                <w:numId w:val="18"/>
              </w:numPr>
              <w:spacing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Hat dir </w:t>
            </w:r>
            <w:r w:rsidR="00103430" w:rsidRPr="00937664">
              <w:rPr>
                <w:rFonts w:ascii="Segoe UI" w:hAnsi="Segoe UI" w:cs="Segoe UI"/>
              </w:rPr>
              <w:t xml:space="preserve">irgendwas </w:t>
            </w:r>
            <w:r w:rsidR="00937664" w:rsidRPr="00937664">
              <w:rPr>
                <w:rFonts w:ascii="Segoe UI" w:hAnsi="Segoe UI" w:cs="Segoe UI"/>
              </w:rPr>
              <w:t xml:space="preserve">oder jemand </w:t>
            </w:r>
            <w:r w:rsidR="00103430" w:rsidRPr="00937664">
              <w:rPr>
                <w:rFonts w:ascii="Segoe UI" w:hAnsi="Segoe UI" w:cs="Segoe UI"/>
              </w:rPr>
              <w:t>dabei geholfen, damit du das</w:t>
            </w:r>
            <w:r w:rsidRPr="00937664">
              <w:rPr>
                <w:rFonts w:ascii="Segoe UI" w:hAnsi="Segoe UI" w:cs="Segoe UI"/>
              </w:rPr>
              <w:t xml:space="preserve"> Buch besser verstehen</w:t>
            </w:r>
            <w:r w:rsidR="00103430" w:rsidRPr="00937664">
              <w:rPr>
                <w:rFonts w:ascii="Segoe UI" w:hAnsi="Segoe UI" w:cs="Segoe UI"/>
              </w:rPr>
              <w:t xml:space="preserve"> konntest</w:t>
            </w:r>
            <w:r w:rsidRPr="00937664">
              <w:rPr>
                <w:rFonts w:ascii="Segoe UI" w:hAnsi="Segoe UI" w:cs="Segoe UI"/>
              </w:rPr>
              <w:t>?</w:t>
            </w:r>
          </w:p>
          <w:p w:rsidR="00BE4F86" w:rsidRPr="00937664" w:rsidRDefault="00BE4F86" w:rsidP="001908C6">
            <w:pPr>
              <w:pStyle w:val="Listenabsatz"/>
              <w:numPr>
                <w:ilvl w:val="0"/>
                <w:numId w:val="18"/>
              </w:numPr>
              <w:spacing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Was meinst du, woran hat es gelegen, dass es manchmal (sehr) anstrengend für dich war,</w:t>
            </w:r>
            <w:r w:rsidR="00AE09B5" w:rsidRPr="00937664">
              <w:rPr>
                <w:rFonts w:ascii="Segoe UI" w:hAnsi="Segoe UI" w:cs="Segoe UI"/>
              </w:rPr>
              <w:t xml:space="preserve"> dieses</w:t>
            </w:r>
            <w:r w:rsidRPr="00937664">
              <w:rPr>
                <w:rFonts w:ascii="Segoe UI" w:hAnsi="Segoe UI" w:cs="Segoe UI"/>
              </w:rPr>
              <w:t xml:space="preserve"> Buch zu lesen?</w:t>
            </w:r>
          </w:p>
          <w:p w:rsidR="00BE4F86" w:rsidRPr="00937664" w:rsidRDefault="00BE4F86" w:rsidP="001908C6">
            <w:pPr>
              <w:pStyle w:val="Listenabsatz"/>
              <w:numPr>
                <w:ilvl w:val="0"/>
                <w:numId w:val="18"/>
              </w:numPr>
              <w:spacing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Was meinst du, woran hat es gelegen, dass es eher </w:t>
            </w:r>
            <w:r w:rsidR="00103430" w:rsidRPr="00937664">
              <w:rPr>
                <w:rFonts w:ascii="Segoe UI" w:hAnsi="Segoe UI" w:cs="Segoe UI"/>
              </w:rPr>
              <w:t>leicht für dich war, dieses</w:t>
            </w:r>
            <w:r w:rsidRPr="00937664">
              <w:rPr>
                <w:rFonts w:ascii="Segoe UI" w:hAnsi="Segoe UI" w:cs="Segoe UI"/>
              </w:rPr>
              <w:t xml:space="preserve"> Buch zu lesen?</w:t>
            </w:r>
          </w:p>
        </w:tc>
      </w:tr>
      <w:tr w:rsidR="00BE4F86" w:rsidRPr="00937664">
        <w:tc>
          <w:tcPr>
            <w:tcW w:w="3708" w:type="dxa"/>
          </w:tcPr>
          <w:p w:rsidR="002D3C2F" w:rsidRPr="00937664" w:rsidRDefault="002D3C2F" w:rsidP="00AE09B5">
            <w:pPr>
              <w:tabs>
                <w:tab w:val="left" w:pos="1092"/>
              </w:tabs>
              <w:spacing w:before="120"/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lastRenderedPageBreak/>
              <w:t xml:space="preserve">Erfolgreiche </w:t>
            </w:r>
            <w:r w:rsidR="00AE09B5" w:rsidRPr="00937664">
              <w:rPr>
                <w:rFonts w:ascii="Segoe UI" w:hAnsi="Segoe UI" w:cs="Segoe UI"/>
                <w:b/>
                <w:bCs/>
              </w:rPr>
              <w:t>Durchführung des Leseprozesses</w:t>
            </w:r>
          </w:p>
          <w:p w:rsidR="00BE4F86" w:rsidRPr="00937664" w:rsidRDefault="002D3C2F" w:rsidP="00AE09B5">
            <w:pPr>
              <w:tabs>
                <w:tab w:val="left" w:pos="1092"/>
              </w:tabs>
              <w:spacing w:before="120"/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Störungen o. Abbruch der Lektüre</w:t>
            </w:r>
          </w:p>
        </w:tc>
        <w:tc>
          <w:tcPr>
            <w:tcW w:w="5223" w:type="dxa"/>
          </w:tcPr>
          <w:p w:rsidR="00596092" w:rsidRPr="00937664" w:rsidRDefault="00596092" w:rsidP="00AE09B5">
            <w:pPr>
              <w:pStyle w:val="Listenabsatz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Ist es auch mal passiert, dass du keine Lust mehr </w:t>
            </w:r>
            <w:r w:rsidR="00ED022A" w:rsidRPr="00937664">
              <w:rPr>
                <w:rFonts w:ascii="Segoe UI" w:hAnsi="Segoe UI" w:cs="Segoe UI"/>
              </w:rPr>
              <w:t xml:space="preserve">dazu </w:t>
            </w:r>
            <w:r w:rsidRPr="00937664">
              <w:rPr>
                <w:rFonts w:ascii="Segoe UI" w:hAnsi="Segoe UI" w:cs="Segoe UI"/>
              </w:rPr>
              <w:t>hattest, das Buch weiterzulesen?</w:t>
            </w:r>
          </w:p>
          <w:p w:rsidR="00596092" w:rsidRPr="00937664" w:rsidRDefault="00596092" w:rsidP="00AE09B5">
            <w:pPr>
              <w:pStyle w:val="Listenabsatz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Kannst du dich noch erinnern, </w:t>
            </w:r>
            <w:r w:rsidR="00E8600B" w:rsidRPr="00937664">
              <w:rPr>
                <w:rFonts w:ascii="Segoe UI" w:hAnsi="Segoe UI" w:cs="Segoe UI"/>
              </w:rPr>
              <w:t>an welchen Stellen der</w:t>
            </w:r>
            <w:r w:rsidRPr="00937664">
              <w:rPr>
                <w:rFonts w:ascii="Segoe UI" w:hAnsi="Segoe UI" w:cs="Segoe UI"/>
              </w:rPr>
              <w:t xml:space="preserve"> Geschichte du eigentlich nicht mehr so gern</w:t>
            </w:r>
            <w:r w:rsidR="00E8600B" w:rsidRPr="00937664">
              <w:rPr>
                <w:rFonts w:ascii="Segoe UI" w:hAnsi="Segoe UI" w:cs="Segoe UI"/>
              </w:rPr>
              <w:t>e</w:t>
            </w:r>
            <w:r w:rsidRPr="00937664">
              <w:rPr>
                <w:rFonts w:ascii="Segoe UI" w:hAnsi="Segoe UI" w:cs="Segoe UI"/>
              </w:rPr>
              <w:t xml:space="preserve"> weiterlesen wolltest? </w:t>
            </w:r>
          </w:p>
          <w:p w:rsidR="00596092" w:rsidRPr="00937664" w:rsidRDefault="00596092" w:rsidP="00AE09B5">
            <w:pPr>
              <w:pStyle w:val="Listenabsatz"/>
              <w:numPr>
                <w:ilvl w:val="0"/>
                <w:numId w:val="18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Gab es auch Stellen in der Geschichte, an denen du das Lesen am liebsten gar nicht mehr unterbrechen wolltest?</w:t>
            </w:r>
          </w:p>
          <w:p w:rsidR="00596092" w:rsidRPr="00937664" w:rsidRDefault="00596092" w:rsidP="00AE09B5">
            <w:pPr>
              <w:spacing w:before="120" w:after="120"/>
              <w:rPr>
                <w:rFonts w:ascii="Segoe UI" w:hAnsi="Segoe UI" w:cs="Segoe UI"/>
              </w:rPr>
            </w:pPr>
          </w:p>
          <w:p w:rsidR="00596092" w:rsidRPr="00937664" w:rsidRDefault="000D708F" w:rsidP="00AE09B5">
            <w:pPr>
              <w:spacing w:before="120" w:after="12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(bei Lektüre</w:t>
            </w:r>
            <w:r w:rsidR="00596092" w:rsidRPr="00937664">
              <w:rPr>
                <w:rFonts w:ascii="Segoe UI" w:hAnsi="Segoe UI" w:cs="Segoe UI"/>
              </w:rPr>
              <w:t>abbruch zusätzlich)</w:t>
            </w:r>
          </w:p>
          <w:p w:rsidR="001908C6" w:rsidRPr="00937664" w:rsidRDefault="00596092" w:rsidP="00AE09B5">
            <w:pPr>
              <w:pStyle w:val="Listenabsatz"/>
              <w:numPr>
                <w:ilvl w:val="0"/>
                <w:numId w:val="21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Wie hat es sich für dich angefühlt, dass du das Buch nicht bis zum Ende durchgelesen hast?</w:t>
            </w:r>
          </w:p>
          <w:p w:rsidR="001908C6" w:rsidRPr="00937664" w:rsidRDefault="00596092" w:rsidP="00AE09B5">
            <w:pPr>
              <w:pStyle w:val="Listenabsatz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Warst du </w:t>
            </w:r>
            <w:r w:rsidR="0069414A" w:rsidRPr="00937664">
              <w:rPr>
                <w:rFonts w:ascii="Segoe UI" w:hAnsi="Segoe UI" w:cs="Segoe UI"/>
              </w:rPr>
              <w:t>erleichtert, nachdem du mit dem Buch aufgehört hast? O</w:t>
            </w:r>
            <w:r w:rsidRPr="00937664">
              <w:rPr>
                <w:rFonts w:ascii="Segoe UI" w:hAnsi="Segoe UI" w:cs="Segoe UI"/>
              </w:rPr>
              <w:t xml:space="preserve">der hast du dich vielleicht auch ein wenig geärgert, dass du das Buch nicht </w:t>
            </w:r>
            <w:r w:rsidR="00D4065A" w:rsidRPr="00937664">
              <w:rPr>
                <w:rFonts w:ascii="Segoe UI" w:hAnsi="Segoe UI" w:cs="Segoe UI"/>
              </w:rPr>
              <w:t>fertiggelesen</w:t>
            </w:r>
            <w:r w:rsidRPr="00937664">
              <w:rPr>
                <w:rFonts w:ascii="Segoe UI" w:hAnsi="Segoe UI" w:cs="Segoe UI"/>
              </w:rPr>
              <w:t xml:space="preserve"> hast?</w:t>
            </w:r>
          </w:p>
          <w:p w:rsidR="00BE4F86" w:rsidRPr="00937664" w:rsidRDefault="00596092" w:rsidP="00937664">
            <w:pPr>
              <w:pStyle w:val="Listenabsatz"/>
              <w:numPr>
                <w:ilvl w:val="0"/>
                <w:numId w:val="20"/>
              </w:numPr>
              <w:spacing w:before="120" w:after="120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Hast du eine Idee und könntest einmal versuchen, </w:t>
            </w:r>
            <w:r w:rsidR="004C5E12" w:rsidRPr="00937664">
              <w:rPr>
                <w:rFonts w:ascii="Segoe UI" w:hAnsi="Segoe UI" w:cs="Segoe UI"/>
              </w:rPr>
              <w:t>mir</w:t>
            </w:r>
            <w:r w:rsidRPr="00937664">
              <w:rPr>
                <w:rFonts w:ascii="Segoe UI" w:hAnsi="Segoe UI" w:cs="Segoe UI"/>
              </w:rPr>
              <w:t xml:space="preserve"> zu beschreiben, wie ein Buch sein sollte, das du lieber lesen würdest?</w:t>
            </w:r>
          </w:p>
        </w:tc>
      </w:tr>
      <w:tr w:rsidR="00BE4F86" w:rsidRPr="00937664">
        <w:tc>
          <w:tcPr>
            <w:tcW w:w="3708" w:type="dxa"/>
          </w:tcPr>
          <w:p w:rsidR="00BE4F86" w:rsidRPr="00937664" w:rsidRDefault="004C5E12" w:rsidP="0041718C">
            <w:pPr>
              <w:tabs>
                <w:tab w:val="left" w:pos="1092"/>
              </w:tabs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lastRenderedPageBreak/>
              <w:t>Gefühle nach Beendigung der Lektüre</w:t>
            </w:r>
          </w:p>
        </w:tc>
        <w:tc>
          <w:tcPr>
            <w:tcW w:w="5223" w:type="dxa"/>
          </w:tcPr>
          <w:p w:rsidR="00091C47" w:rsidRPr="00937664" w:rsidRDefault="00091C47" w:rsidP="00BC21A3">
            <w:pPr>
              <w:pStyle w:val="Listenabsatz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Wie h</w:t>
            </w:r>
            <w:r w:rsidR="0041718C" w:rsidRPr="00937664">
              <w:rPr>
                <w:rFonts w:ascii="Segoe UI" w:hAnsi="Segoe UI" w:cs="Segoe UI"/>
              </w:rPr>
              <w:t xml:space="preserve">ast du dich gefühlt, </w:t>
            </w:r>
            <w:r w:rsidRPr="00937664">
              <w:rPr>
                <w:rFonts w:ascii="Segoe UI" w:hAnsi="Segoe UI" w:cs="Segoe UI"/>
              </w:rPr>
              <w:t xml:space="preserve">nachdem du </w:t>
            </w:r>
            <w:r w:rsidR="0041718C" w:rsidRPr="00937664">
              <w:rPr>
                <w:rFonts w:ascii="Segoe UI" w:hAnsi="Segoe UI" w:cs="Segoe UI"/>
              </w:rPr>
              <w:t xml:space="preserve">das Buch </w:t>
            </w:r>
            <w:r w:rsidRPr="00937664">
              <w:rPr>
                <w:rFonts w:ascii="Segoe UI" w:hAnsi="Segoe UI" w:cs="Segoe UI"/>
              </w:rPr>
              <w:t xml:space="preserve">ganz bis zum Ende </w:t>
            </w:r>
            <w:r w:rsidR="0041718C" w:rsidRPr="00937664">
              <w:rPr>
                <w:rFonts w:ascii="Segoe UI" w:hAnsi="Segoe UI" w:cs="Segoe UI"/>
              </w:rPr>
              <w:t>durch</w:t>
            </w:r>
            <w:r w:rsidRPr="00937664">
              <w:rPr>
                <w:rFonts w:ascii="Segoe UI" w:hAnsi="Segoe UI" w:cs="Segoe UI"/>
              </w:rPr>
              <w:t>gelesen hast?</w:t>
            </w:r>
          </w:p>
          <w:p w:rsidR="00BE4F86" w:rsidRPr="00937664" w:rsidRDefault="004C5E12" w:rsidP="0041718C">
            <w:pPr>
              <w:pStyle w:val="Listenabsatz"/>
              <w:numPr>
                <w:ilvl w:val="0"/>
                <w:numId w:val="18"/>
              </w:numPr>
              <w:spacing w:before="120" w:after="12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(</w:t>
            </w:r>
            <w:r w:rsidR="00091C47" w:rsidRPr="00937664">
              <w:rPr>
                <w:rFonts w:ascii="Segoe UI" w:hAnsi="Segoe UI" w:cs="Segoe UI"/>
              </w:rPr>
              <w:t>Bist du jetzt stolz auf dich, dass du das ganze Buch (alleine) gelesen hast?</w:t>
            </w:r>
            <w:r w:rsidRPr="00937664">
              <w:rPr>
                <w:rFonts w:ascii="Segoe UI" w:hAnsi="Segoe UI" w:cs="Segoe UI"/>
              </w:rPr>
              <w:t>)</w:t>
            </w:r>
          </w:p>
        </w:tc>
      </w:tr>
      <w:tr w:rsidR="00091C47" w:rsidRPr="00937664">
        <w:tc>
          <w:tcPr>
            <w:tcW w:w="3708" w:type="dxa"/>
          </w:tcPr>
          <w:p w:rsidR="00091C47" w:rsidRPr="00937664" w:rsidRDefault="004C5E12" w:rsidP="0041718C">
            <w:pPr>
              <w:tabs>
                <w:tab w:val="left" w:pos="1092"/>
              </w:tabs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Anschlusskommunikation</w:t>
            </w:r>
          </w:p>
        </w:tc>
        <w:tc>
          <w:tcPr>
            <w:tcW w:w="5223" w:type="dxa"/>
          </w:tcPr>
          <w:p w:rsidR="004C5E12" w:rsidRPr="00937664" w:rsidRDefault="004C5E12" w:rsidP="0041718C">
            <w:pPr>
              <w:pStyle w:val="Listenabsatz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Hast du auch anderen Menschen</w:t>
            </w:r>
            <w:r w:rsidR="002523AC" w:rsidRPr="00937664">
              <w:rPr>
                <w:rFonts w:ascii="Segoe UI" w:hAnsi="Segoe UI" w:cs="Segoe UI"/>
              </w:rPr>
              <w:t xml:space="preserve"> - </w:t>
            </w:r>
            <w:r w:rsidRPr="00937664">
              <w:rPr>
                <w:rFonts w:ascii="Segoe UI" w:hAnsi="Segoe UI" w:cs="Segoe UI"/>
              </w:rPr>
              <w:t>z.B. einem Freund</w:t>
            </w:r>
            <w:r w:rsidR="002523AC" w:rsidRPr="00937664">
              <w:rPr>
                <w:rFonts w:ascii="Segoe UI" w:hAnsi="Segoe UI" w:cs="Segoe UI"/>
              </w:rPr>
              <w:t xml:space="preserve">, </w:t>
            </w:r>
            <w:r w:rsidRPr="00937664">
              <w:rPr>
                <w:rFonts w:ascii="Segoe UI" w:hAnsi="Segoe UI" w:cs="Segoe UI"/>
              </w:rPr>
              <w:t>Kindern aus deiner Klasse</w:t>
            </w:r>
            <w:r w:rsidR="002523AC" w:rsidRPr="00937664">
              <w:rPr>
                <w:rFonts w:ascii="Segoe UI" w:hAnsi="Segoe UI" w:cs="Segoe UI"/>
              </w:rPr>
              <w:t xml:space="preserve"> o. </w:t>
            </w:r>
            <w:r w:rsidRPr="00937664">
              <w:rPr>
                <w:rFonts w:ascii="Segoe UI" w:hAnsi="Segoe UI" w:cs="Segoe UI"/>
              </w:rPr>
              <w:t>jemandem aus deiner Familie</w:t>
            </w:r>
            <w:r w:rsidR="002523AC" w:rsidRPr="00937664">
              <w:rPr>
                <w:rFonts w:ascii="Segoe UI" w:hAnsi="Segoe UI" w:cs="Segoe UI"/>
              </w:rPr>
              <w:t xml:space="preserve"> -</w:t>
            </w:r>
            <w:r w:rsidRPr="00937664">
              <w:rPr>
                <w:rFonts w:ascii="Segoe UI" w:hAnsi="Segoe UI" w:cs="Segoe UI"/>
              </w:rPr>
              <w:t xml:space="preserve"> </w:t>
            </w:r>
            <w:r w:rsidR="00F05E44" w:rsidRPr="00937664">
              <w:rPr>
                <w:rFonts w:ascii="Segoe UI" w:hAnsi="Segoe UI" w:cs="Segoe UI"/>
              </w:rPr>
              <w:t>etwas über</w:t>
            </w:r>
            <w:r w:rsidRPr="00937664">
              <w:rPr>
                <w:rFonts w:ascii="Segoe UI" w:hAnsi="Segoe UI" w:cs="Segoe UI"/>
              </w:rPr>
              <w:t xml:space="preserve"> </w:t>
            </w:r>
            <w:r w:rsidR="00F05E44" w:rsidRPr="00937664">
              <w:rPr>
                <w:rFonts w:ascii="Segoe UI" w:hAnsi="Segoe UI" w:cs="Segoe UI"/>
              </w:rPr>
              <w:t>das</w:t>
            </w:r>
            <w:r w:rsidRPr="00937664">
              <w:rPr>
                <w:rFonts w:ascii="Segoe UI" w:hAnsi="Segoe UI" w:cs="Segoe UI"/>
              </w:rPr>
              <w:t xml:space="preserve"> Buch erzählt?</w:t>
            </w:r>
          </w:p>
          <w:p w:rsidR="004C5E12" w:rsidRPr="00937664" w:rsidRDefault="004C5E12" w:rsidP="0041718C">
            <w:pPr>
              <w:pStyle w:val="Listenabsatz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Hat es dir Spaß gemacht, dich mit anderen über die Geschichte zu unterhalten, die du gelesen hast?</w:t>
            </w:r>
          </w:p>
          <w:p w:rsidR="004C5E12" w:rsidRPr="00937664" w:rsidRDefault="00103430" w:rsidP="0041718C">
            <w:pPr>
              <w:pStyle w:val="Listenabsatz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Würdest du auch deinem Freund</w:t>
            </w:r>
            <w:r w:rsidR="004C5E12" w:rsidRPr="00937664">
              <w:rPr>
                <w:rFonts w:ascii="Segoe UI" w:hAnsi="Segoe UI" w:cs="Segoe UI"/>
              </w:rPr>
              <w:t xml:space="preserve"> dieses Buch </w:t>
            </w:r>
            <w:r w:rsidRPr="00937664">
              <w:rPr>
                <w:rFonts w:ascii="Segoe UI" w:hAnsi="Segoe UI" w:cs="Segoe UI"/>
              </w:rPr>
              <w:t>empfehlen</w:t>
            </w:r>
            <w:r w:rsidR="004C5E12" w:rsidRPr="00937664">
              <w:rPr>
                <w:rFonts w:ascii="Segoe UI" w:hAnsi="Segoe UI" w:cs="Segoe UI"/>
              </w:rPr>
              <w:t>?</w:t>
            </w:r>
          </w:p>
          <w:p w:rsidR="00091C47" w:rsidRPr="00937664" w:rsidRDefault="004C5E12" w:rsidP="0041718C">
            <w:pPr>
              <w:pStyle w:val="Listenabsatz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 xml:space="preserve">Warum, meinst du, könnte </w:t>
            </w:r>
            <w:r w:rsidR="0069414A" w:rsidRPr="00937664">
              <w:rPr>
                <w:rFonts w:ascii="Segoe UI" w:hAnsi="Segoe UI" w:cs="Segoe UI"/>
              </w:rPr>
              <w:t>genau dieses Buch</w:t>
            </w:r>
            <w:r w:rsidRPr="00937664">
              <w:rPr>
                <w:rFonts w:ascii="Segoe UI" w:hAnsi="Segoe UI" w:cs="Segoe UI"/>
              </w:rPr>
              <w:t xml:space="preserve"> auch für deinen Freund interessant sein? </w:t>
            </w:r>
          </w:p>
        </w:tc>
      </w:tr>
      <w:tr w:rsidR="00E8600B" w:rsidRPr="00937664">
        <w:tc>
          <w:tcPr>
            <w:tcW w:w="3708" w:type="dxa"/>
          </w:tcPr>
          <w:p w:rsidR="00E8600B" w:rsidRPr="00937664" w:rsidRDefault="00683FC2" w:rsidP="0041718C">
            <w:pPr>
              <w:tabs>
                <w:tab w:val="left" w:pos="1092"/>
              </w:tabs>
              <w:spacing w:before="120" w:after="120"/>
              <w:rPr>
                <w:rFonts w:ascii="Segoe UI" w:hAnsi="Segoe UI" w:cs="Segoe UI"/>
                <w:b/>
                <w:bCs/>
              </w:rPr>
            </w:pPr>
            <w:r w:rsidRPr="00937664">
              <w:rPr>
                <w:rFonts w:ascii="Segoe UI" w:hAnsi="Segoe UI" w:cs="Segoe UI"/>
                <w:b/>
                <w:bCs/>
              </w:rPr>
              <w:t>Textpräferenzen</w:t>
            </w:r>
          </w:p>
        </w:tc>
        <w:tc>
          <w:tcPr>
            <w:tcW w:w="5223" w:type="dxa"/>
          </w:tcPr>
          <w:p w:rsidR="00E8600B" w:rsidRPr="00937664" w:rsidRDefault="00E8600B" w:rsidP="0041718C">
            <w:pPr>
              <w:pStyle w:val="Listenabsatz"/>
              <w:numPr>
                <w:ilvl w:val="0"/>
                <w:numId w:val="18"/>
              </w:numPr>
              <w:spacing w:before="120" w:after="120"/>
              <w:rPr>
                <w:rFonts w:ascii="Segoe UI" w:hAnsi="Segoe UI" w:cs="Segoe UI"/>
              </w:rPr>
            </w:pPr>
            <w:r w:rsidRPr="00937664">
              <w:rPr>
                <w:rFonts w:ascii="Segoe UI" w:hAnsi="Segoe UI" w:cs="Segoe UI"/>
              </w:rPr>
              <w:t>Hast du dir schon ü</w:t>
            </w:r>
            <w:r w:rsidR="0041718C" w:rsidRPr="00937664">
              <w:rPr>
                <w:rFonts w:ascii="Segoe UI" w:hAnsi="Segoe UI" w:cs="Segoe UI"/>
              </w:rPr>
              <w:t>berlegt, w</w:t>
            </w:r>
            <w:r w:rsidR="002523AC" w:rsidRPr="00937664">
              <w:rPr>
                <w:rFonts w:ascii="Segoe UI" w:hAnsi="Segoe UI" w:cs="Segoe UI"/>
              </w:rPr>
              <w:t>ie</w:t>
            </w:r>
            <w:r w:rsidR="00F05E44" w:rsidRPr="00937664">
              <w:rPr>
                <w:rFonts w:ascii="Segoe UI" w:hAnsi="Segoe UI" w:cs="Segoe UI"/>
              </w:rPr>
              <w:t xml:space="preserve"> das nächste Buch sein soll</w:t>
            </w:r>
            <w:r w:rsidR="00191CBC" w:rsidRPr="00937664">
              <w:rPr>
                <w:rFonts w:ascii="Segoe UI" w:hAnsi="Segoe UI" w:cs="Segoe UI"/>
              </w:rPr>
              <w:t>te</w:t>
            </w:r>
            <w:r w:rsidR="00F05E44" w:rsidRPr="00937664">
              <w:rPr>
                <w:rFonts w:ascii="Segoe UI" w:hAnsi="Segoe UI" w:cs="Segoe UI"/>
              </w:rPr>
              <w:t>, das du gerne lesen</w:t>
            </w:r>
            <w:r w:rsidRPr="00937664">
              <w:rPr>
                <w:rFonts w:ascii="Segoe UI" w:hAnsi="Segoe UI" w:cs="Segoe UI"/>
              </w:rPr>
              <w:t xml:space="preserve"> möchtest?</w:t>
            </w:r>
          </w:p>
        </w:tc>
      </w:tr>
    </w:tbl>
    <w:p w:rsidR="001677CB" w:rsidRPr="00937664" w:rsidRDefault="001677CB" w:rsidP="009F1C7B">
      <w:pPr>
        <w:rPr>
          <w:rFonts w:ascii="Segoe UI" w:hAnsi="Segoe UI" w:cs="Segoe UI"/>
        </w:rPr>
      </w:pPr>
    </w:p>
    <w:sectPr w:rsidR="001677CB" w:rsidRPr="0093766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59" w:rsidRDefault="00404759">
      <w:r>
        <w:separator/>
      </w:r>
    </w:p>
  </w:endnote>
  <w:endnote w:type="continuationSeparator" w:id="0">
    <w:p w:rsidR="00404759" w:rsidRDefault="0040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559918"/>
      <w:docPartObj>
        <w:docPartGallery w:val="Page Numbers (Bottom of Page)"/>
        <w:docPartUnique/>
      </w:docPartObj>
    </w:sdtPr>
    <w:sdtEndPr/>
    <w:sdtContent>
      <w:p w:rsidR="00937664" w:rsidRDefault="005C6C69" w:rsidP="005C6C69">
        <w:pPr>
          <w:tabs>
            <w:tab w:val="left" w:pos="6804"/>
          </w:tabs>
          <w:spacing w:before="240"/>
          <w:ind w:left="1843" w:right="27"/>
          <w:jc w:val="both"/>
        </w:pPr>
        <w:r>
          <w:rPr>
            <w:noProof/>
            <w:color w:val="0000FF"/>
            <w:lang w:eastAsia="en-GB"/>
          </w:rPr>
          <w:drawing>
            <wp:anchor distT="0" distB="0" distL="114300" distR="114300" simplePos="0" relativeHeight="251659264" behindDoc="1" locked="0" layoutInCell="1" allowOverlap="1" wp14:anchorId="264CEC0F" wp14:editId="7008CB2C">
              <wp:simplePos x="0" y="0"/>
              <wp:positionH relativeFrom="column">
                <wp:posOffset>252095</wp:posOffset>
              </wp:positionH>
              <wp:positionV relativeFrom="paragraph">
                <wp:posOffset>210820</wp:posOffset>
              </wp:positionV>
              <wp:extent cx="838200" cy="295275"/>
              <wp:effectExtent l="0" t="0" r="0" b="9525"/>
              <wp:wrapThrough wrapText="bothSides">
                <wp:wrapPolygon edited="0">
                  <wp:start x="0" y="0"/>
                  <wp:lineTo x="0" y="20903"/>
                  <wp:lineTo x="21109" y="20903"/>
                  <wp:lineTo x="21109" y="0"/>
                  <wp:lineTo x="0" y="0"/>
                </wp:wrapPolygon>
              </wp:wrapThrough>
              <wp:docPr id="10" name="Grafik 10" descr="Creative Commons Lizenzvertrag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zenzvertrag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C3073">
          <w:rPr>
            <w:rFonts w:ascii="Segoe UI" w:hAnsi="Segoe UI" w:cs="Segoe UI"/>
            <w:sz w:val="16"/>
          </w:rPr>
          <w:t xml:space="preserve">Dieses Werk von Dr. Christine Garbe, Universität zu Köln, Projekt </w:t>
        </w:r>
        <w:proofErr w:type="spellStart"/>
        <w:r w:rsidRPr="005C3073">
          <w:rPr>
            <w:rFonts w:ascii="Segoe UI" w:hAnsi="Segoe UI" w:cs="Segoe UI"/>
            <w:sz w:val="16"/>
          </w:rPr>
          <w:t>boys</w:t>
        </w:r>
        <w:proofErr w:type="spellEnd"/>
        <w:r w:rsidRPr="005C3073">
          <w:rPr>
            <w:rFonts w:ascii="Segoe UI" w:hAnsi="Segoe UI" w:cs="Segoe UI"/>
            <w:sz w:val="16"/>
          </w:rPr>
          <w:t xml:space="preserve"> &amp; </w:t>
        </w:r>
        <w:proofErr w:type="spellStart"/>
        <w:r w:rsidRPr="005C3073">
          <w:rPr>
            <w:rFonts w:ascii="Segoe UI" w:hAnsi="Segoe UI" w:cs="Segoe UI"/>
            <w:sz w:val="16"/>
          </w:rPr>
          <w:t>books</w:t>
        </w:r>
        <w:proofErr w:type="spellEnd"/>
        <w:r w:rsidRPr="005C3073">
          <w:rPr>
            <w:rFonts w:ascii="Segoe UI" w:hAnsi="Segoe UI" w:cs="Segoe UI"/>
            <w:sz w:val="16"/>
          </w:rPr>
          <w:t xml:space="preserve">, ist lizenziert unter einer Creative </w:t>
        </w:r>
        <w:proofErr w:type="spellStart"/>
        <w:r w:rsidRPr="005C3073">
          <w:rPr>
            <w:rFonts w:ascii="Segoe UI" w:hAnsi="Segoe UI" w:cs="Segoe UI"/>
            <w:sz w:val="16"/>
          </w:rPr>
          <w:t>Commons</w:t>
        </w:r>
        <w:proofErr w:type="spellEnd"/>
        <w:r w:rsidRPr="005C3073">
          <w:rPr>
            <w:rFonts w:ascii="Segoe UI" w:hAnsi="Segoe UI" w:cs="Segoe UI"/>
            <w:sz w:val="16"/>
          </w:rPr>
          <w:t xml:space="preserve"> Namensnennung - Nicht-kommerziell - Weitergabe unter gleichen Bedingungen 4.0 International Lizenz.</w:t>
        </w:r>
      </w:p>
    </w:sdtContent>
  </w:sdt>
  <w:p w:rsidR="00450E80" w:rsidRDefault="00450E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59" w:rsidRDefault="00404759">
      <w:r>
        <w:separator/>
      </w:r>
    </w:p>
  </w:footnote>
  <w:footnote w:type="continuationSeparator" w:id="0">
    <w:p w:rsidR="00404759" w:rsidRDefault="0040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B2" w:rsidRPr="005C6C69" w:rsidRDefault="00F609B2">
    <w:pPr>
      <w:pStyle w:val="Kopfzeile"/>
    </w:pPr>
    <w:r w:rsidRPr="005C6C69">
      <w:t xml:space="preserve">Interviewleitfaden </w:t>
    </w:r>
    <w:r w:rsidR="00450E80" w:rsidRPr="005C6C69">
      <w:t>Boys &amp; Books</w:t>
    </w:r>
    <w:r w:rsidR="00AE4B7A" w:rsidRPr="005C6C69">
      <w:t xml:space="preserve"> Projektseminar Prof. Garbe, Universität </w:t>
    </w:r>
    <w:proofErr w:type="spellStart"/>
    <w:r w:rsidR="00AE4B7A" w:rsidRPr="005C6C69">
      <w:t>Köln</w:t>
    </w:r>
    <w:r w:rsidR="00450E80" w:rsidRPr="005C6C69">
      <w:t>_Leserinterviews</w:t>
    </w:r>
    <w:proofErr w:type="spellEnd"/>
    <w:r w:rsidR="00450E80" w:rsidRPr="005C6C69">
      <w:t xml:space="preserve"> zu Top 20 Büchern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A1D"/>
    <w:multiLevelType w:val="hybridMultilevel"/>
    <w:tmpl w:val="B2785630"/>
    <w:lvl w:ilvl="0" w:tplc="E8EC6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62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74F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8C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06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9CFC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A2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E8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3A2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F0337"/>
    <w:multiLevelType w:val="hybridMultilevel"/>
    <w:tmpl w:val="FBA477A8"/>
    <w:lvl w:ilvl="0" w:tplc="7F6CE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101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3CE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20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363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32A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120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88AD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30A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66F46"/>
    <w:multiLevelType w:val="hybridMultilevel"/>
    <w:tmpl w:val="586E10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909"/>
    <w:multiLevelType w:val="hybridMultilevel"/>
    <w:tmpl w:val="793C5B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770F01"/>
    <w:multiLevelType w:val="hybridMultilevel"/>
    <w:tmpl w:val="A7D643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909E4"/>
    <w:multiLevelType w:val="hybridMultilevel"/>
    <w:tmpl w:val="625E159C"/>
    <w:lvl w:ilvl="0" w:tplc="E5429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44A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101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47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2CC5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267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27B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0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6CB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076D06"/>
    <w:multiLevelType w:val="hybridMultilevel"/>
    <w:tmpl w:val="0D32B7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B6D55"/>
    <w:multiLevelType w:val="hybridMultilevel"/>
    <w:tmpl w:val="1396D7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2657"/>
    <w:multiLevelType w:val="hybridMultilevel"/>
    <w:tmpl w:val="D3B444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24AE7"/>
    <w:multiLevelType w:val="hybridMultilevel"/>
    <w:tmpl w:val="7A1025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92C39"/>
    <w:multiLevelType w:val="hybridMultilevel"/>
    <w:tmpl w:val="71A8CC4A"/>
    <w:lvl w:ilvl="0" w:tplc="03FAF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1481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DA8A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A12FF"/>
    <w:multiLevelType w:val="hybridMultilevel"/>
    <w:tmpl w:val="FD94E0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675B5"/>
    <w:multiLevelType w:val="hybridMultilevel"/>
    <w:tmpl w:val="D84A28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04B26"/>
    <w:multiLevelType w:val="hybridMultilevel"/>
    <w:tmpl w:val="5D527C3C"/>
    <w:lvl w:ilvl="0" w:tplc="C0CE2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2C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22B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604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08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1ED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07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2C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F21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664717"/>
    <w:multiLevelType w:val="hybridMultilevel"/>
    <w:tmpl w:val="15E200E2"/>
    <w:lvl w:ilvl="0" w:tplc="B5A2B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06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CF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8D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6B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563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C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4B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B69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47DFC"/>
    <w:multiLevelType w:val="hybridMultilevel"/>
    <w:tmpl w:val="1AFCB8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F78E7"/>
    <w:multiLevelType w:val="hybridMultilevel"/>
    <w:tmpl w:val="03EAA0BA"/>
    <w:lvl w:ilvl="0" w:tplc="4D1481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CC5AE1"/>
    <w:multiLevelType w:val="hybridMultilevel"/>
    <w:tmpl w:val="867850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E534C"/>
    <w:multiLevelType w:val="hybridMultilevel"/>
    <w:tmpl w:val="C65A2006"/>
    <w:lvl w:ilvl="0" w:tplc="4A5AA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E5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38D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032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00E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CA25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E8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61A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62C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D8764C"/>
    <w:multiLevelType w:val="hybridMultilevel"/>
    <w:tmpl w:val="4A9E15C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D0845"/>
    <w:multiLevelType w:val="hybridMultilevel"/>
    <w:tmpl w:val="D46833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0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9"/>
  </w:num>
  <w:num w:numId="11">
    <w:abstractNumId w:val="17"/>
  </w:num>
  <w:num w:numId="12">
    <w:abstractNumId w:val="11"/>
  </w:num>
  <w:num w:numId="13">
    <w:abstractNumId w:val="20"/>
  </w:num>
  <w:num w:numId="14">
    <w:abstractNumId w:val="15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5B"/>
    <w:rsid w:val="00091C47"/>
    <w:rsid w:val="000D708F"/>
    <w:rsid w:val="00103430"/>
    <w:rsid w:val="001677CB"/>
    <w:rsid w:val="0017081D"/>
    <w:rsid w:val="001908C6"/>
    <w:rsid w:val="00191CBC"/>
    <w:rsid w:val="001A4083"/>
    <w:rsid w:val="001C1D12"/>
    <w:rsid w:val="002523AC"/>
    <w:rsid w:val="002976CC"/>
    <w:rsid w:val="002D3C2F"/>
    <w:rsid w:val="002E7995"/>
    <w:rsid w:val="00302B85"/>
    <w:rsid w:val="00335C27"/>
    <w:rsid w:val="003429C8"/>
    <w:rsid w:val="003E09B8"/>
    <w:rsid w:val="003E716D"/>
    <w:rsid w:val="00404759"/>
    <w:rsid w:val="0041718C"/>
    <w:rsid w:val="004463C3"/>
    <w:rsid w:val="00450E80"/>
    <w:rsid w:val="004A2907"/>
    <w:rsid w:val="004C5E12"/>
    <w:rsid w:val="004E2026"/>
    <w:rsid w:val="00596092"/>
    <w:rsid w:val="005C6C69"/>
    <w:rsid w:val="005E0225"/>
    <w:rsid w:val="0062539E"/>
    <w:rsid w:val="00683FC2"/>
    <w:rsid w:val="0069414A"/>
    <w:rsid w:val="007A516E"/>
    <w:rsid w:val="00937664"/>
    <w:rsid w:val="00942D18"/>
    <w:rsid w:val="009931B5"/>
    <w:rsid w:val="009C593B"/>
    <w:rsid w:val="009E1122"/>
    <w:rsid w:val="009F1C7B"/>
    <w:rsid w:val="00A2399B"/>
    <w:rsid w:val="00A46CD2"/>
    <w:rsid w:val="00A55904"/>
    <w:rsid w:val="00AE09B5"/>
    <w:rsid w:val="00AE4B7A"/>
    <w:rsid w:val="00B3355B"/>
    <w:rsid w:val="00BC21A3"/>
    <w:rsid w:val="00BE4F86"/>
    <w:rsid w:val="00C14C3D"/>
    <w:rsid w:val="00D06FE0"/>
    <w:rsid w:val="00D4065A"/>
    <w:rsid w:val="00E65693"/>
    <w:rsid w:val="00E8600B"/>
    <w:rsid w:val="00ED022A"/>
    <w:rsid w:val="00EE61EE"/>
    <w:rsid w:val="00F05E44"/>
    <w:rsid w:val="00F609B2"/>
    <w:rsid w:val="00FC70C1"/>
    <w:rsid w:val="00FD560F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" w:eastAsia="Times" w:hAnsi="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GeschichteberschriftEbene3">
    <w:name w:val="Geschichte Überschrift Ebene3"/>
    <w:basedOn w:val="Standard"/>
    <w:autoRedefine/>
    <w:rPr>
      <w:rFonts w:eastAsia="Times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E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50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E8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46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" w:eastAsia="Times" w:hAnsi="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GeschichteberschriftEbene3">
    <w:name w:val="Geschichte Überschrift Ebene3"/>
    <w:basedOn w:val="Standard"/>
    <w:autoRedefine/>
    <w:rPr>
      <w:rFonts w:eastAsia="Times"/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E7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50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E8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4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-------</vt:lpstr>
    </vt:vector>
  </TitlesOfParts>
  <Company>FSC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</dc:title>
  <dc:creator>FSC</dc:creator>
  <cp:lastModifiedBy>Franziska Pitschke</cp:lastModifiedBy>
  <cp:revision>2</cp:revision>
  <dcterms:created xsi:type="dcterms:W3CDTF">2018-07-19T12:24:00Z</dcterms:created>
  <dcterms:modified xsi:type="dcterms:W3CDTF">2018-07-19T12:24:00Z</dcterms:modified>
</cp:coreProperties>
</file>